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687" w:rsidRDefault="00221B53" w:rsidP="00221B53">
      <w:pPr>
        <w:jc w:val="center"/>
      </w:pPr>
      <w:r w:rsidRPr="00221B53">
        <w:rPr>
          <w:rFonts w:hint="eastAsia"/>
        </w:rPr>
        <w:t>小規模事業者持続的発展支援事業</w:t>
      </w:r>
      <w:r w:rsidR="00B84E94">
        <w:rPr>
          <w:rFonts w:hint="eastAsia"/>
        </w:rPr>
        <w:t xml:space="preserve"> </w:t>
      </w:r>
      <w:r w:rsidRPr="00221B53">
        <w:rPr>
          <w:rFonts w:hint="eastAsia"/>
        </w:rPr>
        <w:t>共同・協業販路開拓支援事業</w:t>
      </w:r>
      <w:r w:rsidR="002F5687">
        <w:rPr>
          <w:rFonts w:hint="eastAsia"/>
        </w:rPr>
        <w:t>【</w:t>
      </w:r>
      <w:r w:rsidRPr="00221B53">
        <w:rPr>
          <w:rFonts w:hint="eastAsia"/>
        </w:rPr>
        <w:t>催事販売型</w:t>
      </w:r>
      <w:r w:rsidR="002F5687">
        <w:rPr>
          <w:rFonts w:hint="eastAsia"/>
        </w:rPr>
        <w:t>】</w:t>
      </w:r>
    </w:p>
    <w:p w:rsidR="002F5687" w:rsidRPr="009512BE" w:rsidRDefault="00221B53" w:rsidP="00221B53">
      <w:pPr>
        <w:jc w:val="center"/>
      </w:pPr>
      <w:r w:rsidRPr="009512BE">
        <w:rPr>
          <w:rFonts w:hint="eastAsia"/>
        </w:rPr>
        <w:t>「</w:t>
      </w:r>
      <w:r w:rsidR="002F5687" w:rsidRPr="009512BE">
        <w:rPr>
          <w:rFonts w:hint="eastAsia"/>
        </w:rPr>
        <w:t>讃岐のイッピン</w:t>
      </w:r>
      <w:r w:rsidR="002F5687" w:rsidRPr="009512BE">
        <w:t xml:space="preserve">! ええもんフェスタ </w:t>
      </w:r>
      <w:r w:rsidR="0011620A" w:rsidRPr="009512BE">
        <w:rPr>
          <w:rFonts w:hint="eastAsia"/>
        </w:rPr>
        <w:t>２０１９</w:t>
      </w:r>
      <w:r w:rsidRPr="009512BE">
        <w:rPr>
          <w:rFonts w:hint="eastAsia"/>
        </w:rPr>
        <w:t>」</w:t>
      </w:r>
      <w:r w:rsidR="002F5687" w:rsidRPr="009512BE">
        <w:t>開催要領</w:t>
      </w:r>
    </w:p>
    <w:p w:rsidR="002F5687" w:rsidRPr="009512BE" w:rsidRDefault="002F5687" w:rsidP="002F5687"/>
    <w:p w:rsidR="0011620A" w:rsidRPr="009512BE" w:rsidRDefault="0011620A" w:rsidP="002F5687"/>
    <w:p w:rsidR="00221B53" w:rsidRPr="009512BE" w:rsidRDefault="002F5687" w:rsidP="002F5687">
      <w:r w:rsidRPr="009512BE">
        <w:rPr>
          <w:rFonts w:hint="eastAsia"/>
        </w:rPr>
        <w:t>１．</w:t>
      </w:r>
      <w:r w:rsidRPr="009512BE">
        <w:t>催事名称</w:t>
      </w:r>
    </w:p>
    <w:p w:rsidR="002F5687" w:rsidRPr="009512BE" w:rsidRDefault="00221B53" w:rsidP="00221B53">
      <w:pPr>
        <w:ind w:firstLineChars="200" w:firstLine="482"/>
      </w:pPr>
      <w:r w:rsidRPr="009512BE">
        <w:rPr>
          <w:rFonts w:hint="eastAsia"/>
        </w:rPr>
        <w:t>「</w:t>
      </w:r>
      <w:r w:rsidR="002F5687" w:rsidRPr="009512BE">
        <w:t xml:space="preserve">讃岐のイッピン! ええもんフェスタ </w:t>
      </w:r>
      <w:r w:rsidR="0011620A" w:rsidRPr="009512BE">
        <w:rPr>
          <w:rFonts w:hint="eastAsia"/>
        </w:rPr>
        <w:t>２０１９</w:t>
      </w:r>
      <w:r w:rsidRPr="009512BE">
        <w:rPr>
          <w:rFonts w:hint="eastAsia"/>
        </w:rPr>
        <w:t>」</w:t>
      </w:r>
    </w:p>
    <w:p w:rsidR="002F5687" w:rsidRPr="009512BE" w:rsidRDefault="002F5687" w:rsidP="002F5687"/>
    <w:p w:rsidR="00221B53" w:rsidRPr="009512BE" w:rsidRDefault="002F5687" w:rsidP="002F5687">
      <w:r w:rsidRPr="009512BE">
        <w:rPr>
          <w:rFonts w:hint="eastAsia"/>
        </w:rPr>
        <w:t>２．</w:t>
      </w:r>
      <w:r w:rsidRPr="009512BE">
        <w:t>開催目的</w:t>
      </w:r>
    </w:p>
    <w:p w:rsidR="002F5687" w:rsidRPr="009512BE" w:rsidRDefault="002F5687" w:rsidP="00221B53">
      <w:pPr>
        <w:ind w:leftChars="100" w:left="241" w:firstLineChars="100" w:firstLine="241"/>
      </w:pPr>
      <w:r w:rsidRPr="009512BE">
        <w:t>香川県内で事業を営んでいる中小企業・小規模事業者の魅力ある</w:t>
      </w:r>
      <w:r w:rsidR="00221B53" w:rsidRPr="009512BE">
        <w:rPr>
          <w:rFonts w:hint="eastAsia"/>
        </w:rPr>
        <w:t>「</w:t>
      </w:r>
      <w:r w:rsidRPr="009512BE">
        <w:t>商品</w:t>
      </w:r>
      <w:r w:rsidR="00221B53" w:rsidRPr="009512BE">
        <w:rPr>
          <w:rFonts w:hint="eastAsia"/>
        </w:rPr>
        <w:t>」「</w:t>
      </w:r>
      <w:r w:rsidRPr="009512BE">
        <w:t>サービス｣を一堂に集め、県内消費者を主たる対象に広く情報発信することで、事業者の認知度・経営力の向上を図り、本イベント時の売上増加に</w:t>
      </w:r>
      <w:r w:rsidR="00B84E94" w:rsidRPr="009512BE">
        <w:rPr>
          <w:rFonts w:hint="eastAsia"/>
        </w:rPr>
        <w:t>とど</w:t>
      </w:r>
      <w:r w:rsidRPr="009512BE">
        <w:t>まらず、各事業所の顧客の拡大、取引先の増加及び地元企業の魅力を再認識してもらうことを目的とする。</w:t>
      </w:r>
    </w:p>
    <w:p w:rsidR="002F5687" w:rsidRPr="009512BE" w:rsidRDefault="002F5687" w:rsidP="002F5687"/>
    <w:p w:rsidR="002F5687" w:rsidRPr="009512BE" w:rsidRDefault="002F5687" w:rsidP="002F5687">
      <w:r w:rsidRPr="009512BE">
        <w:rPr>
          <w:rFonts w:hint="eastAsia"/>
        </w:rPr>
        <w:t>３．</w:t>
      </w:r>
      <w:r w:rsidRPr="009512BE">
        <w:t>開催日時</w:t>
      </w:r>
    </w:p>
    <w:p w:rsidR="0011620A" w:rsidRPr="009512BE" w:rsidRDefault="00221B53" w:rsidP="00221B53">
      <w:pPr>
        <w:ind w:firstLineChars="200" w:firstLine="482"/>
      </w:pPr>
      <w:r w:rsidRPr="009512BE">
        <w:rPr>
          <w:rFonts w:hint="eastAsia"/>
        </w:rPr>
        <w:t>令和元年</w:t>
      </w:r>
      <w:r w:rsidR="0011620A" w:rsidRPr="009512BE">
        <w:rPr>
          <w:rFonts w:hint="eastAsia"/>
        </w:rPr>
        <w:t>９</w:t>
      </w:r>
      <w:r w:rsidR="002F5687" w:rsidRPr="009512BE">
        <w:t>月</w:t>
      </w:r>
      <w:r w:rsidR="0011620A" w:rsidRPr="009512BE">
        <w:rPr>
          <w:rFonts w:hint="eastAsia"/>
        </w:rPr>
        <w:t>２８</w:t>
      </w:r>
      <w:r w:rsidR="002F5687" w:rsidRPr="009512BE">
        <w:t>日</w:t>
      </w:r>
      <w:r w:rsidRPr="009512BE">
        <w:rPr>
          <w:rFonts w:hint="eastAsia"/>
        </w:rPr>
        <w:t>（土）</w:t>
      </w:r>
      <w:r w:rsidR="0011620A" w:rsidRPr="009512BE">
        <w:rPr>
          <w:rFonts w:hint="eastAsia"/>
        </w:rPr>
        <w:t>１０：００</w:t>
      </w:r>
      <w:r w:rsidRPr="009512BE">
        <w:t>～</w:t>
      </w:r>
      <w:r w:rsidR="0011620A" w:rsidRPr="009512BE">
        <w:rPr>
          <w:rFonts w:hint="eastAsia"/>
        </w:rPr>
        <w:t>１７：００</w:t>
      </w:r>
    </w:p>
    <w:p w:rsidR="002F5687" w:rsidRPr="009512BE" w:rsidRDefault="0011620A" w:rsidP="0011620A">
      <w:pPr>
        <w:ind w:firstLineChars="800" w:firstLine="1928"/>
      </w:pPr>
      <w:r w:rsidRPr="009512BE">
        <w:rPr>
          <w:rFonts w:hint="eastAsia"/>
        </w:rPr>
        <w:t>２９</w:t>
      </w:r>
      <w:r w:rsidR="002F5687" w:rsidRPr="009512BE">
        <w:t>日</w:t>
      </w:r>
      <w:r w:rsidR="00221B53" w:rsidRPr="009512BE">
        <w:rPr>
          <w:rFonts w:hint="eastAsia"/>
        </w:rPr>
        <w:t>（日）</w:t>
      </w:r>
      <w:r w:rsidRPr="009512BE">
        <w:rPr>
          <w:rFonts w:hint="eastAsia"/>
        </w:rPr>
        <w:t>１０：００</w:t>
      </w:r>
      <w:r w:rsidR="00221B53" w:rsidRPr="009512BE">
        <w:t>～</w:t>
      </w:r>
      <w:r w:rsidRPr="009512BE">
        <w:rPr>
          <w:rFonts w:hint="eastAsia"/>
        </w:rPr>
        <w:t>１６：００</w:t>
      </w:r>
    </w:p>
    <w:p w:rsidR="002F5687" w:rsidRPr="009512BE" w:rsidRDefault="002F5687" w:rsidP="002F5687"/>
    <w:p w:rsidR="002F5687" w:rsidRPr="009512BE" w:rsidRDefault="002F5687" w:rsidP="002F5687">
      <w:r w:rsidRPr="009512BE">
        <w:rPr>
          <w:rFonts w:hint="eastAsia"/>
        </w:rPr>
        <w:t>４．</w:t>
      </w:r>
      <w:r w:rsidRPr="009512BE">
        <w:t>開催場所</w:t>
      </w:r>
    </w:p>
    <w:p w:rsidR="002F5687" w:rsidRPr="009512BE" w:rsidRDefault="002F5687" w:rsidP="00221B53">
      <w:pPr>
        <w:ind w:firstLineChars="200" w:firstLine="482"/>
      </w:pPr>
      <w:r w:rsidRPr="009512BE">
        <w:t>サンメッセ香川　大展示場・第1屋外展示場</w:t>
      </w:r>
    </w:p>
    <w:p w:rsidR="002F5687" w:rsidRPr="009512BE" w:rsidRDefault="00221B53" w:rsidP="00221B53">
      <w:pPr>
        <w:ind w:firstLineChars="200" w:firstLine="482"/>
      </w:pPr>
      <w:r w:rsidRPr="009512BE">
        <w:rPr>
          <w:rFonts w:hint="eastAsia"/>
        </w:rPr>
        <w:t>（</w:t>
      </w:r>
      <w:r w:rsidR="002F5687" w:rsidRPr="009512BE">
        <w:t>〒</w:t>
      </w:r>
      <w:r w:rsidR="0011620A" w:rsidRPr="009512BE">
        <w:rPr>
          <w:rFonts w:hint="eastAsia"/>
        </w:rPr>
        <w:t>７６１－０３０１</w:t>
      </w:r>
      <w:r w:rsidR="002F5687" w:rsidRPr="009512BE">
        <w:t xml:space="preserve"> 香川県高松市林町</w:t>
      </w:r>
      <w:r w:rsidR="0011620A" w:rsidRPr="009512BE">
        <w:rPr>
          <w:rFonts w:hint="eastAsia"/>
        </w:rPr>
        <w:t>２２１７－１</w:t>
      </w:r>
      <w:r w:rsidRPr="009512BE">
        <w:rPr>
          <w:rFonts w:hint="eastAsia"/>
        </w:rPr>
        <w:t>）</w:t>
      </w:r>
    </w:p>
    <w:p w:rsidR="002F5687" w:rsidRPr="009512BE" w:rsidRDefault="002F5687" w:rsidP="002F5687"/>
    <w:p w:rsidR="002F5687" w:rsidRPr="009512BE" w:rsidRDefault="002F5687" w:rsidP="002F5687">
      <w:r w:rsidRPr="009512BE">
        <w:rPr>
          <w:rFonts w:hint="eastAsia"/>
        </w:rPr>
        <w:t>５．</w:t>
      </w:r>
      <w:r w:rsidRPr="009512BE">
        <w:t>主</w:t>
      </w:r>
      <w:r w:rsidR="00221B53" w:rsidRPr="009512BE">
        <w:rPr>
          <w:rFonts w:hint="eastAsia"/>
        </w:rPr>
        <w:t xml:space="preserve">　　</w:t>
      </w:r>
      <w:r w:rsidRPr="009512BE">
        <w:t>催</w:t>
      </w:r>
    </w:p>
    <w:p w:rsidR="002F5687" w:rsidRPr="009512BE" w:rsidRDefault="002F5687" w:rsidP="00221B53">
      <w:pPr>
        <w:ind w:firstLineChars="200" w:firstLine="482"/>
      </w:pPr>
      <w:r w:rsidRPr="009512BE">
        <w:t>香川県商工会連合会</w:t>
      </w:r>
    </w:p>
    <w:p w:rsidR="00062F2A" w:rsidRPr="009512BE" w:rsidRDefault="00062F2A" w:rsidP="00062F2A"/>
    <w:p w:rsidR="00062F2A" w:rsidRPr="009512BE" w:rsidRDefault="00062F2A" w:rsidP="00062F2A">
      <w:r>
        <w:rPr>
          <w:rFonts w:hint="eastAsia"/>
        </w:rPr>
        <w:t>６</w:t>
      </w:r>
      <w:r w:rsidRPr="009512BE">
        <w:rPr>
          <w:rFonts w:hint="eastAsia"/>
        </w:rPr>
        <w:t>．</w:t>
      </w:r>
      <w:r w:rsidRPr="009512BE">
        <w:t>協</w:t>
      </w:r>
      <w:r w:rsidRPr="009512BE">
        <w:rPr>
          <w:rFonts w:hint="eastAsia"/>
        </w:rPr>
        <w:t xml:space="preserve">　　</w:t>
      </w:r>
      <w:r w:rsidRPr="009512BE">
        <w:t>力</w:t>
      </w:r>
    </w:p>
    <w:p w:rsidR="00062F2A" w:rsidRPr="009512BE" w:rsidRDefault="00062F2A" w:rsidP="00062F2A">
      <w:pPr>
        <w:ind w:leftChars="200" w:left="482"/>
      </w:pPr>
      <w:r w:rsidRPr="009512BE">
        <w:t>東かがわ市商工会、さぬき市商工会、小豆島町商工会、土庄町商工会、三木町商工会、高松市牟礼庵治商工会、高松市中央商工会、直島町商工会、綾川町商工会、丸亀市飯綾商工会、宇多津商工会、まんのう町商工会、琴平町商工会、三豊市商工会、観音寺市大豊商工会</w:t>
      </w:r>
      <w:r w:rsidRPr="009512BE">
        <w:rPr>
          <w:rFonts w:hint="eastAsia"/>
        </w:rPr>
        <w:t>、香川県商工会議所連合会（依頼予定）</w:t>
      </w:r>
    </w:p>
    <w:p w:rsidR="002F5687" w:rsidRDefault="002F5687" w:rsidP="002F5687"/>
    <w:p w:rsidR="009512BE" w:rsidRDefault="00062F2A" w:rsidP="002F5687">
      <w:r>
        <w:rPr>
          <w:rFonts w:hint="eastAsia"/>
        </w:rPr>
        <w:t>７</w:t>
      </w:r>
      <w:bookmarkStart w:id="0" w:name="_GoBack"/>
      <w:bookmarkEnd w:id="0"/>
      <w:r w:rsidR="009512BE">
        <w:rPr>
          <w:rFonts w:hint="eastAsia"/>
        </w:rPr>
        <w:t>．協　　賛</w:t>
      </w:r>
    </w:p>
    <w:p w:rsidR="009512BE" w:rsidRDefault="009512BE" w:rsidP="002F5687">
      <w:r>
        <w:rPr>
          <w:rFonts w:hint="eastAsia"/>
        </w:rPr>
        <w:t xml:space="preserve">　　</w:t>
      </w:r>
      <w:r w:rsidRPr="009512BE">
        <w:rPr>
          <w:rFonts w:hint="eastAsia"/>
        </w:rPr>
        <w:t>香川県農業協同組合</w:t>
      </w:r>
      <w:r>
        <w:rPr>
          <w:rFonts w:hint="eastAsia"/>
        </w:rPr>
        <w:t>（依頼予定）</w:t>
      </w:r>
    </w:p>
    <w:p w:rsidR="002F5687" w:rsidRPr="009512BE" w:rsidRDefault="002F5687" w:rsidP="002F5687"/>
    <w:p w:rsidR="002F5687" w:rsidRPr="009512BE" w:rsidRDefault="009512BE" w:rsidP="002F5687">
      <w:r>
        <w:rPr>
          <w:rFonts w:hint="eastAsia"/>
        </w:rPr>
        <w:t>８</w:t>
      </w:r>
      <w:r w:rsidR="002F5687" w:rsidRPr="009512BE">
        <w:rPr>
          <w:rFonts w:hint="eastAsia"/>
        </w:rPr>
        <w:t>．</w:t>
      </w:r>
      <w:r w:rsidR="002F5687" w:rsidRPr="009512BE">
        <w:t>後</w:t>
      </w:r>
      <w:r w:rsidR="00407E66">
        <w:rPr>
          <w:rFonts w:hint="eastAsia"/>
        </w:rPr>
        <w:t xml:space="preserve">　　</w:t>
      </w:r>
      <w:r w:rsidR="002F5687" w:rsidRPr="009512BE">
        <w:t>援 (</w:t>
      </w:r>
      <w:r w:rsidR="00966C48" w:rsidRPr="009512BE">
        <w:rPr>
          <w:rFonts w:hint="eastAsia"/>
        </w:rPr>
        <w:t>依頼</w:t>
      </w:r>
      <w:r w:rsidR="002F5687" w:rsidRPr="009512BE">
        <w:t>予定)</w:t>
      </w:r>
    </w:p>
    <w:p w:rsidR="002F5687" w:rsidRPr="009512BE" w:rsidRDefault="002F5687" w:rsidP="00221B53">
      <w:pPr>
        <w:ind w:leftChars="200" w:left="482"/>
      </w:pPr>
      <w:r w:rsidRPr="009512BE">
        <w:t>香川県、高松市、香川県市長会、香川県町村会、香川県よろず支援拠点、四国新聞社、朝日新聞高松総局、読売新聞高松総局、産経新聞高松支局、毎日新聞高松支局、高松リビング新聞社、RNC西日本放送、KSB瀬戸内海放送、RSK山陽放送、TSCテレビせとうち、OHK岡山放送、CMSケーブルメディア四国、FM香川、FM815</w:t>
      </w:r>
    </w:p>
    <w:p w:rsidR="002F5687" w:rsidRDefault="002F5687" w:rsidP="002F5687"/>
    <w:p w:rsidR="00407E66" w:rsidRPr="009512BE" w:rsidRDefault="00407E66" w:rsidP="002F5687"/>
    <w:p w:rsidR="002F5687" w:rsidRPr="009512BE" w:rsidRDefault="009512BE" w:rsidP="002F5687">
      <w:r>
        <w:rPr>
          <w:rFonts w:hint="eastAsia"/>
        </w:rPr>
        <w:lastRenderedPageBreak/>
        <w:t>９</w:t>
      </w:r>
      <w:r w:rsidR="002F5687" w:rsidRPr="009512BE">
        <w:rPr>
          <w:rFonts w:hint="eastAsia"/>
        </w:rPr>
        <w:t>．</w:t>
      </w:r>
      <w:r w:rsidR="002F5687" w:rsidRPr="009512BE">
        <w:t>募集対象</w:t>
      </w:r>
    </w:p>
    <w:p w:rsidR="002F5687" w:rsidRPr="009512BE" w:rsidRDefault="002F5687" w:rsidP="00221B53">
      <w:pPr>
        <w:ind w:leftChars="100" w:left="241" w:firstLineChars="100" w:firstLine="241"/>
      </w:pPr>
      <w:r w:rsidRPr="009512BE">
        <w:t>地域の特色を活かした特産品を自社で製造・開発、または販売している中小企業・小規模事業者</w:t>
      </w:r>
    </w:p>
    <w:p w:rsidR="002F5687" w:rsidRPr="009512BE" w:rsidRDefault="002F5687" w:rsidP="002F5687"/>
    <w:p w:rsidR="002F5687" w:rsidRPr="009512BE" w:rsidRDefault="009512BE" w:rsidP="002F5687">
      <w:r>
        <w:rPr>
          <w:rFonts w:hint="eastAsia"/>
        </w:rPr>
        <w:t>10</w:t>
      </w:r>
      <w:r w:rsidR="002F5687" w:rsidRPr="009512BE">
        <w:rPr>
          <w:rFonts w:hint="eastAsia"/>
        </w:rPr>
        <w:t>．</w:t>
      </w:r>
      <w:r w:rsidR="002F5687" w:rsidRPr="009512BE">
        <w:t>募集内容</w:t>
      </w:r>
    </w:p>
    <w:p w:rsidR="002F5687" w:rsidRPr="009512BE" w:rsidRDefault="002F5687" w:rsidP="00221B53">
      <w:pPr>
        <w:ind w:firstLineChars="200" w:firstLine="482"/>
      </w:pPr>
      <w:r w:rsidRPr="009512BE">
        <w:t>食品・非食品（自社商品、または自社所在地の産品の展示及び実演販売）</w:t>
      </w:r>
    </w:p>
    <w:p w:rsidR="002F5687" w:rsidRPr="009512BE" w:rsidRDefault="002F5687" w:rsidP="002F5687"/>
    <w:p w:rsidR="002F5687" w:rsidRPr="009512BE" w:rsidRDefault="009512BE" w:rsidP="002F5687">
      <w:r>
        <w:t>1</w:t>
      </w:r>
      <w:r>
        <w:rPr>
          <w:rFonts w:hint="eastAsia"/>
        </w:rPr>
        <w:t>1</w:t>
      </w:r>
      <w:r w:rsidR="002F5687" w:rsidRPr="009512BE">
        <w:rPr>
          <w:rFonts w:hint="eastAsia"/>
        </w:rPr>
        <w:t>．</w:t>
      </w:r>
      <w:r w:rsidR="002F5687" w:rsidRPr="009512BE">
        <w:t>募集予定数</w:t>
      </w:r>
    </w:p>
    <w:p w:rsidR="002F5687" w:rsidRPr="009512BE" w:rsidRDefault="0011620A" w:rsidP="00221B53">
      <w:pPr>
        <w:ind w:firstLineChars="200" w:firstLine="482"/>
      </w:pPr>
      <w:r w:rsidRPr="009512BE">
        <w:rPr>
          <w:rFonts w:hint="eastAsia"/>
        </w:rPr>
        <w:t>１００</w:t>
      </w:r>
      <w:r w:rsidR="002F5687" w:rsidRPr="009512BE">
        <w:t>社（物販</w:t>
      </w:r>
      <w:r w:rsidR="00966EAA" w:rsidRPr="009512BE">
        <w:rPr>
          <w:rFonts w:hint="eastAsia"/>
        </w:rPr>
        <w:t>７５</w:t>
      </w:r>
      <w:r w:rsidR="002F5687" w:rsidRPr="009512BE">
        <w:t>社、飲食</w:t>
      </w:r>
      <w:r w:rsidRPr="009512BE">
        <w:rPr>
          <w:rFonts w:hint="eastAsia"/>
        </w:rPr>
        <w:t>２</w:t>
      </w:r>
      <w:r w:rsidR="00966EAA" w:rsidRPr="009512BE">
        <w:rPr>
          <w:rFonts w:hint="eastAsia"/>
        </w:rPr>
        <w:t>５</w:t>
      </w:r>
      <w:r w:rsidR="002F5687" w:rsidRPr="009512BE">
        <w:t>社）</w:t>
      </w:r>
    </w:p>
    <w:p w:rsidR="002F5687" w:rsidRPr="009512BE" w:rsidRDefault="002F5687" w:rsidP="002F5687"/>
    <w:p w:rsidR="002F5687" w:rsidRPr="009512BE" w:rsidRDefault="009512BE" w:rsidP="002F5687">
      <w:r>
        <w:t>1</w:t>
      </w:r>
      <w:r>
        <w:rPr>
          <w:rFonts w:hint="eastAsia"/>
        </w:rPr>
        <w:t>2</w:t>
      </w:r>
      <w:r w:rsidR="002F5687" w:rsidRPr="009512BE">
        <w:rPr>
          <w:rFonts w:hint="eastAsia"/>
        </w:rPr>
        <w:t>．</w:t>
      </w:r>
      <w:r w:rsidR="002F5687" w:rsidRPr="009512BE">
        <w:t>イベント計画 (予定)</w:t>
      </w:r>
    </w:p>
    <w:p w:rsidR="002F5687" w:rsidRPr="009512BE" w:rsidRDefault="002F5687" w:rsidP="00221B53">
      <w:pPr>
        <w:ind w:firstLineChars="200" w:firstLine="482"/>
      </w:pPr>
      <w:r w:rsidRPr="009512BE">
        <w:rPr>
          <w:rFonts w:hint="eastAsia"/>
        </w:rPr>
        <w:t>①</w:t>
      </w:r>
      <w:r w:rsidRPr="009512BE">
        <w:t>オープニングセレモニー</w:t>
      </w:r>
    </w:p>
    <w:p w:rsidR="002F5687" w:rsidRPr="009512BE" w:rsidRDefault="002F5687" w:rsidP="00221B53">
      <w:pPr>
        <w:ind w:firstLineChars="200" w:firstLine="482"/>
      </w:pPr>
      <w:r w:rsidRPr="009512BE">
        <w:rPr>
          <w:rFonts w:hint="eastAsia"/>
        </w:rPr>
        <w:t>②ステージイベント</w:t>
      </w:r>
    </w:p>
    <w:p w:rsidR="002F5687" w:rsidRPr="009512BE" w:rsidRDefault="002F5687" w:rsidP="00221B53">
      <w:pPr>
        <w:ind w:firstLineChars="200" w:firstLine="482"/>
      </w:pPr>
      <w:r w:rsidRPr="009512BE">
        <w:rPr>
          <w:rFonts w:hint="eastAsia"/>
        </w:rPr>
        <w:t>③抽選会（イベントアンケート回答者対象）</w:t>
      </w:r>
    </w:p>
    <w:p w:rsidR="002F5687" w:rsidRPr="009512BE" w:rsidRDefault="002F5687" w:rsidP="00221B53">
      <w:pPr>
        <w:ind w:firstLineChars="200" w:firstLine="482"/>
      </w:pPr>
      <w:r w:rsidRPr="009512BE">
        <w:rPr>
          <w:rFonts w:hint="eastAsia"/>
        </w:rPr>
        <w:t>④商品モニターアンケート調査　ほか</w:t>
      </w:r>
    </w:p>
    <w:p w:rsidR="002F5687" w:rsidRPr="009512BE" w:rsidRDefault="002F5687" w:rsidP="002F5687"/>
    <w:p w:rsidR="00221B53" w:rsidRPr="009512BE" w:rsidRDefault="002F5687" w:rsidP="002F5687">
      <w:r w:rsidRPr="009512BE">
        <w:t>1</w:t>
      </w:r>
      <w:r w:rsidR="009512BE">
        <w:rPr>
          <w:rFonts w:hint="eastAsia"/>
        </w:rPr>
        <w:t>3</w:t>
      </w:r>
      <w:r w:rsidRPr="009512BE">
        <w:rPr>
          <w:rFonts w:hint="eastAsia"/>
        </w:rPr>
        <w:t>．</w:t>
      </w:r>
      <w:r w:rsidRPr="009512BE">
        <w:t>ＰＲ計画</w:t>
      </w:r>
      <w:r w:rsidR="00221B53" w:rsidRPr="009512BE">
        <w:rPr>
          <w:rFonts w:hint="eastAsia"/>
        </w:rPr>
        <w:t>（予定）</w:t>
      </w:r>
    </w:p>
    <w:p w:rsidR="002F5687" w:rsidRPr="009512BE" w:rsidRDefault="00221B53" w:rsidP="00221B53">
      <w:pPr>
        <w:ind w:firstLineChars="200" w:firstLine="482"/>
      </w:pPr>
      <w:r w:rsidRPr="009512BE">
        <w:rPr>
          <w:rFonts w:hint="eastAsia"/>
        </w:rPr>
        <w:t>①</w:t>
      </w:r>
      <w:r w:rsidR="002F5687" w:rsidRPr="009512BE">
        <w:t>イベント告知チラシ、ポスター</w:t>
      </w:r>
    </w:p>
    <w:p w:rsidR="002F5687" w:rsidRPr="009512BE" w:rsidRDefault="004621CE" w:rsidP="00221B53">
      <w:pPr>
        <w:ind w:firstLineChars="200" w:firstLine="482"/>
      </w:pPr>
      <w:r w:rsidRPr="009512BE">
        <w:rPr>
          <w:rFonts w:hint="eastAsia"/>
        </w:rPr>
        <w:t>②新聞広告（四国新聞本紙</w:t>
      </w:r>
      <w:r w:rsidR="002F5687" w:rsidRPr="009512BE">
        <w:rPr>
          <w:rFonts w:hint="eastAsia"/>
        </w:rPr>
        <w:t>）</w:t>
      </w:r>
    </w:p>
    <w:p w:rsidR="002F5687" w:rsidRPr="009512BE" w:rsidRDefault="002F5687" w:rsidP="00221B53">
      <w:pPr>
        <w:ind w:firstLineChars="200" w:firstLine="482"/>
      </w:pPr>
      <w:r w:rsidRPr="009512BE">
        <w:rPr>
          <w:rFonts w:hint="eastAsia"/>
        </w:rPr>
        <w:t>③</w:t>
      </w:r>
      <w:r w:rsidR="00221B53" w:rsidRPr="009512BE">
        <w:rPr>
          <w:rFonts w:hint="eastAsia"/>
        </w:rPr>
        <w:t>テレビ</w:t>
      </w:r>
      <w:r w:rsidRPr="009512BE">
        <w:rPr>
          <w:rFonts w:hint="eastAsia"/>
        </w:rPr>
        <w:t>広告（</w:t>
      </w:r>
      <w:r w:rsidR="0011620A" w:rsidRPr="009512BE">
        <w:rPr>
          <w:rFonts w:hint="eastAsia"/>
        </w:rPr>
        <w:t>ＣＭ</w:t>
      </w:r>
      <w:r w:rsidRPr="009512BE">
        <w:t>、番組コーナー展開）</w:t>
      </w:r>
    </w:p>
    <w:p w:rsidR="002F5687" w:rsidRPr="009512BE" w:rsidRDefault="002F5687" w:rsidP="00221B53">
      <w:pPr>
        <w:ind w:firstLineChars="200" w:firstLine="482"/>
      </w:pPr>
      <w:r w:rsidRPr="009512BE">
        <w:rPr>
          <w:rFonts w:hint="eastAsia"/>
        </w:rPr>
        <w:t>④交通広告（</w:t>
      </w:r>
      <w:r w:rsidR="0011620A" w:rsidRPr="009512BE">
        <w:rPr>
          <w:rFonts w:hint="eastAsia"/>
        </w:rPr>
        <w:t>ＪＲ</w:t>
      </w:r>
      <w:r w:rsidRPr="009512BE">
        <w:t>・ことでん駅張り）</w:t>
      </w:r>
    </w:p>
    <w:p w:rsidR="00387E2F" w:rsidRPr="009512BE" w:rsidRDefault="002F5687" w:rsidP="00221B53">
      <w:pPr>
        <w:ind w:firstLineChars="200" w:firstLine="482"/>
      </w:pPr>
      <w:r w:rsidRPr="009512BE">
        <w:rPr>
          <w:rFonts w:hint="eastAsia"/>
        </w:rPr>
        <w:t>⑤テレビ・ラジオ番組への出演によるイベント告知</w:t>
      </w:r>
    </w:p>
    <w:p w:rsidR="00066C38" w:rsidRDefault="00387E2F" w:rsidP="00221B53">
      <w:pPr>
        <w:ind w:firstLineChars="200" w:firstLine="482"/>
      </w:pPr>
      <w:r w:rsidRPr="009512BE">
        <w:rPr>
          <w:rFonts w:hint="eastAsia"/>
        </w:rPr>
        <w:t>⑥ホームページ、ＳＮＳの活用</w:t>
      </w:r>
      <w:r w:rsidR="002F5687" w:rsidRPr="009512BE">
        <w:t xml:space="preserve"> 等</w:t>
      </w:r>
    </w:p>
    <w:p w:rsidR="00221B53" w:rsidRDefault="00221B53" w:rsidP="002F5687"/>
    <w:p w:rsidR="00221B53" w:rsidRDefault="00221B53" w:rsidP="002F5687"/>
    <w:sectPr w:rsidR="00221B53" w:rsidSect="002F5687">
      <w:pgSz w:w="11906" w:h="16838" w:code="9"/>
      <w:pgMar w:top="1134" w:right="1134" w:bottom="1134" w:left="1134" w:header="851" w:footer="992" w:gutter="0"/>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20A" w:rsidRDefault="0011620A" w:rsidP="0011620A">
      <w:r>
        <w:separator/>
      </w:r>
    </w:p>
  </w:endnote>
  <w:endnote w:type="continuationSeparator" w:id="0">
    <w:p w:rsidR="0011620A" w:rsidRDefault="0011620A" w:rsidP="0011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20A" w:rsidRDefault="0011620A" w:rsidP="0011620A">
      <w:r>
        <w:separator/>
      </w:r>
    </w:p>
  </w:footnote>
  <w:footnote w:type="continuationSeparator" w:id="0">
    <w:p w:rsidR="0011620A" w:rsidRDefault="0011620A" w:rsidP="001162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687"/>
    <w:rsid w:val="00062F2A"/>
    <w:rsid w:val="00066C38"/>
    <w:rsid w:val="00092CDF"/>
    <w:rsid w:val="000D2D5D"/>
    <w:rsid w:val="0011620A"/>
    <w:rsid w:val="00221B53"/>
    <w:rsid w:val="002F5687"/>
    <w:rsid w:val="00387E2F"/>
    <w:rsid w:val="00407E66"/>
    <w:rsid w:val="004621CE"/>
    <w:rsid w:val="004B703A"/>
    <w:rsid w:val="006C456E"/>
    <w:rsid w:val="008B6E6B"/>
    <w:rsid w:val="009512BE"/>
    <w:rsid w:val="00966C48"/>
    <w:rsid w:val="00966EAA"/>
    <w:rsid w:val="00B84E94"/>
    <w:rsid w:val="00E5793C"/>
    <w:rsid w:val="00E60EB2"/>
    <w:rsid w:val="00E63EAB"/>
    <w:rsid w:val="00F90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01C0E23"/>
  <w15:chartTrackingRefBased/>
  <w15:docId w15:val="{459E6A6B-BA01-4B3E-B4E9-22D3B2637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687"/>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20A"/>
    <w:pPr>
      <w:tabs>
        <w:tab w:val="center" w:pos="4252"/>
        <w:tab w:val="right" w:pos="8504"/>
      </w:tabs>
      <w:snapToGrid w:val="0"/>
    </w:pPr>
  </w:style>
  <w:style w:type="character" w:customStyle="1" w:styleId="a4">
    <w:name w:val="ヘッダー (文字)"/>
    <w:basedOn w:val="a0"/>
    <w:link w:val="a3"/>
    <w:uiPriority w:val="99"/>
    <w:rsid w:val="0011620A"/>
    <w:rPr>
      <w:sz w:val="21"/>
    </w:rPr>
  </w:style>
  <w:style w:type="paragraph" w:styleId="a5">
    <w:name w:val="footer"/>
    <w:basedOn w:val="a"/>
    <w:link w:val="a6"/>
    <w:uiPriority w:val="99"/>
    <w:unhideWhenUsed/>
    <w:rsid w:val="0011620A"/>
    <w:pPr>
      <w:tabs>
        <w:tab w:val="center" w:pos="4252"/>
        <w:tab w:val="right" w:pos="8504"/>
      </w:tabs>
      <w:snapToGrid w:val="0"/>
    </w:pPr>
  </w:style>
  <w:style w:type="character" w:customStyle="1" w:styleId="a6">
    <w:name w:val="フッター (文字)"/>
    <w:basedOn w:val="a0"/>
    <w:link w:val="a5"/>
    <w:uiPriority w:val="99"/>
    <w:rsid w:val="0011620A"/>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松園 和夫</dc:creator>
  <cp:keywords/>
  <dc:description/>
  <cp:lastModifiedBy>馬場 秀之</cp:lastModifiedBy>
  <cp:revision>13</cp:revision>
  <dcterms:created xsi:type="dcterms:W3CDTF">2019-06-05T08:24:00Z</dcterms:created>
  <dcterms:modified xsi:type="dcterms:W3CDTF">2019-07-23T04:43:00Z</dcterms:modified>
</cp:coreProperties>
</file>