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0ADE" w14:textId="77777777" w:rsidR="00FE38AD" w:rsidRPr="009910C0" w:rsidRDefault="00FE38AD" w:rsidP="000C531C">
      <w:pPr>
        <w:spacing w:line="320" w:lineRule="exact"/>
        <w:jc w:val="center"/>
      </w:pPr>
      <w:bookmarkStart w:id="0" w:name="_GoBack"/>
      <w:bookmarkEnd w:id="0"/>
      <w:r w:rsidRPr="009910C0">
        <w:rPr>
          <w:rFonts w:hint="eastAsia"/>
        </w:rPr>
        <w:t>小規模事業者持続的発展支援事業</w:t>
      </w:r>
      <w:r w:rsidR="00E12533" w:rsidRPr="009910C0">
        <w:rPr>
          <w:rFonts w:hint="eastAsia"/>
        </w:rPr>
        <w:t xml:space="preserve"> </w:t>
      </w:r>
      <w:r w:rsidRPr="009910C0">
        <w:rPr>
          <w:rFonts w:hint="eastAsia"/>
        </w:rPr>
        <w:t>共同・協業販路開拓支援事業【催事販売型】</w:t>
      </w:r>
    </w:p>
    <w:p w14:paraId="2E5CD5C5" w14:textId="77777777" w:rsidR="00FE38AD" w:rsidRPr="009910C0" w:rsidRDefault="00FE38AD" w:rsidP="000C531C">
      <w:pPr>
        <w:spacing w:line="320" w:lineRule="exact"/>
        <w:jc w:val="center"/>
      </w:pPr>
      <w:r w:rsidRPr="009910C0">
        <w:rPr>
          <w:rFonts w:hint="eastAsia"/>
        </w:rPr>
        <w:t>「讃岐のイッピン</w:t>
      </w:r>
      <w:r w:rsidRPr="009910C0">
        <w:t>! ええもんフェスタ 2019」</w:t>
      </w:r>
      <w:r w:rsidR="00261329" w:rsidRPr="009910C0">
        <w:rPr>
          <w:rFonts w:hint="eastAsia"/>
        </w:rPr>
        <w:t>出展者募集要領</w:t>
      </w:r>
    </w:p>
    <w:p w14:paraId="3A81A86E" w14:textId="77777777" w:rsidR="00FE38AD" w:rsidRPr="009910C0" w:rsidRDefault="00FE38AD" w:rsidP="000C531C">
      <w:pPr>
        <w:spacing w:line="320" w:lineRule="exact"/>
      </w:pPr>
    </w:p>
    <w:p w14:paraId="1B2750D7" w14:textId="77777777" w:rsidR="00BA0988" w:rsidRPr="009910C0" w:rsidRDefault="00BA0988" w:rsidP="000C531C">
      <w:pPr>
        <w:spacing w:line="320" w:lineRule="exact"/>
      </w:pPr>
    </w:p>
    <w:p w14:paraId="4E550984" w14:textId="77777777" w:rsidR="00FE38AD" w:rsidRPr="009910C0" w:rsidRDefault="00FE38AD" w:rsidP="000C531C">
      <w:pPr>
        <w:spacing w:line="320" w:lineRule="exact"/>
      </w:pPr>
      <w:r w:rsidRPr="009910C0">
        <w:rPr>
          <w:rFonts w:hint="eastAsia"/>
        </w:rPr>
        <w:t>１．</w:t>
      </w:r>
      <w:r w:rsidRPr="009910C0">
        <w:t>開催日時</w:t>
      </w:r>
    </w:p>
    <w:p w14:paraId="2F5AFCBF" w14:textId="77777777" w:rsidR="00FE38AD" w:rsidRPr="009910C0" w:rsidRDefault="00FE38AD" w:rsidP="000C531C">
      <w:pPr>
        <w:spacing w:line="320" w:lineRule="exact"/>
        <w:ind w:firstLineChars="200" w:firstLine="482"/>
      </w:pPr>
      <w:r w:rsidRPr="009910C0">
        <w:rPr>
          <w:rFonts w:hint="eastAsia"/>
        </w:rPr>
        <w:t>令和元年９</w:t>
      </w:r>
      <w:r w:rsidRPr="009910C0">
        <w:t>月</w:t>
      </w:r>
      <w:r w:rsidRPr="009910C0">
        <w:rPr>
          <w:rFonts w:hint="eastAsia"/>
        </w:rPr>
        <w:t>２８</w:t>
      </w:r>
      <w:r w:rsidRPr="009910C0">
        <w:t>日</w:t>
      </w:r>
      <w:r w:rsidRPr="009910C0">
        <w:rPr>
          <w:rFonts w:hint="eastAsia"/>
        </w:rPr>
        <w:t>（土）</w:t>
      </w:r>
      <w:r w:rsidRPr="009910C0">
        <w:t>１０：００～１７：００</w:t>
      </w:r>
    </w:p>
    <w:p w14:paraId="509F0586" w14:textId="77777777" w:rsidR="00FE38AD" w:rsidRPr="009910C0" w:rsidRDefault="00FE38AD" w:rsidP="000C531C">
      <w:pPr>
        <w:spacing w:line="320" w:lineRule="exact"/>
        <w:ind w:firstLineChars="800" w:firstLine="1928"/>
      </w:pPr>
      <w:r w:rsidRPr="009910C0">
        <w:rPr>
          <w:rFonts w:hint="eastAsia"/>
        </w:rPr>
        <w:t>２９</w:t>
      </w:r>
      <w:r w:rsidRPr="009910C0">
        <w:t>日</w:t>
      </w:r>
      <w:r w:rsidRPr="009910C0">
        <w:rPr>
          <w:rFonts w:hint="eastAsia"/>
        </w:rPr>
        <w:t>（日）</w:t>
      </w:r>
      <w:r w:rsidRPr="009910C0">
        <w:t>１０：００～１６：００</w:t>
      </w:r>
    </w:p>
    <w:p w14:paraId="7FA3D339" w14:textId="77777777" w:rsidR="00FE38AD" w:rsidRPr="009910C0" w:rsidRDefault="00FE38AD" w:rsidP="000C531C">
      <w:pPr>
        <w:spacing w:line="320" w:lineRule="exact"/>
        <w:ind w:firstLineChars="100" w:firstLine="241"/>
      </w:pPr>
      <w:r w:rsidRPr="009910C0">
        <w:rPr>
          <w:rFonts w:hint="eastAsia"/>
        </w:rPr>
        <w:t>（設営準備：９月２</w:t>
      </w:r>
      <w:r w:rsidR="00701A92" w:rsidRPr="009910C0">
        <w:rPr>
          <w:rFonts w:hint="eastAsia"/>
        </w:rPr>
        <w:t>７</w:t>
      </w:r>
      <w:r w:rsidRPr="009910C0">
        <w:rPr>
          <w:rFonts w:hint="eastAsia"/>
        </w:rPr>
        <w:t>日（金）</w:t>
      </w:r>
      <w:r w:rsidRPr="009910C0">
        <w:t>１３：００～（予定）</w:t>
      </w:r>
      <w:r w:rsidRPr="009910C0">
        <w:rPr>
          <w:rFonts w:hint="eastAsia"/>
        </w:rPr>
        <w:t>）</w:t>
      </w:r>
    </w:p>
    <w:p w14:paraId="4AEB20FA" w14:textId="77777777" w:rsidR="00FE38AD" w:rsidRPr="009910C0" w:rsidRDefault="00FE38AD" w:rsidP="000C531C">
      <w:pPr>
        <w:spacing w:line="320" w:lineRule="exact"/>
      </w:pPr>
    </w:p>
    <w:p w14:paraId="395CE69F" w14:textId="77777777" w:rsidR="00FE38AD" w:rsidRPr="009910C0" w:rsidRDefault="00FE38AD" w:rsidP="000C531C">
      <w:pPr>
        <w:spacing w:line="320" w:lineRule="exact"/>
      </w:pPr>
      <w:r w:rsidRPr="009910C0">
        <w:rPr>
          <w:rFonts w:hint="eastAsia"/>
        </w:rPr>
        <w:t>２．</w:t>
      </w:r>
      <w:r w:rsidRPr="009910C0">
        <w:t>開催場所</w:t>
      </w:r>
    </w:p>
    <w:p w14:paraId="3C082666" w14:textId="77777777" w:rsidR="00FE38AD" w:rsidRPr="009910C0" w:rsidRDefault="00FE38AD" w:rsidP="000C531C">
      <w:pPr>
        <w:spacing w:line="320" w:lineRule="exact"/>
        <w:ind w:firstLineChars="200" w:firstLine="482"/>
      </w:pPr>
      <w:r w:rsidRPr="009910C0">
        <w:t>サンメッセ香川　大展示場・第１屋外展示場</w:t>
      </w:r>
    </w:p>
    <w:p w14:paraId="1FB5D938" w14:textId="77777777" w:rsidR="00FE38AD" w:rsidRPr="009910C0" w:rsidRDefault="00FE38AD" w:rsidP="000C531C">
      <w:pPr>
        <w:spacing w:line="320" w:lineRule="exact"/>
        <w:ind w:firstLineChars="200" w:firstLine="482"/>
      </w:pPr>
      <w:r w:rsidRPr="009910C0">
        <w:rPr>
          <w:rFonts w:hint="eastAsia"/>
        </w:rPr>
        <w:t>（〒７６１</w:t>
      </w:r>
      <w:r w:rsidRPr="009910C0">
        <w:t>-０３０１ 香川県高松市林町２２１７-１）</w:t>
      </w:r>
    </w:p>
    <w:p w14:paraId="1E5AFBBC" w14:textId="77777777" w:rsidR="00FE38AD" w:rsidRPr="009910C0" w:rsidRDefault="00FE38AD" w:rsidP="000C531C">
      <w:pPr>
        <w:spacing w:line="320" w:lineRule="exact"/>
      </w:pPr>
    </w:p>
    <w:p w14:paraId="23780C3A" w14:textId="77777777" w:rsidR="00FE38AD" w:rsidRPr="009910C0" w:rsidRDefault="00FE38AD" w:rsidP="000C531C">
      <w:pPr>
        <w:spacing w:line="320" w:lineRule="exact"/>
      </w:pPr>
      <w:r w:rsidRPr="009910C0">
        <w:rPr>
          <w:rFonts w:hint="eastAsia"/>
        </w:rPr>
        <w:t>３．</w:t>
      </w:r>
      <w:r w:rsidRPr="009910C0">
        <w:t>募集内容</w:t>
      </w:r>
    </w:p>
    <w:p w14:paraId="4F79D7FF" w14:textId="77777777" w:rsidR="00FE38AD" w:rsidRPr="009910C0" w:rsidRDefault="00FE38AD" w:rsidP="000C531C">
      <w:pPr>
        <w:spacing w:line="320" w:lineRule="exact"/>
        <w:ind w:firstLineChars="200" w:firstLine="482"/>
      </w:pPr>
      <w:r w:rsidRPr="009910C0">
        <w:t>食品・非食品（自社商品、または自社所在地の産品の展示販売）</w:t>
      </w:r>
    </w:p>
    <w:p w14:paraId="1060440E" w14:textId="77777777" w:rsidR="00FE38AD" w:rsidRPr="009910C0" w:rsidRDefault="00FE38AD" w:rsidP="000C531C">
      <w:pPr>
        <w:spacing w:line="320" w:lineRule="exact"/>
      </w:pPr>
    </w:p>
    <w:p w14:paraId="581F8E92" w14:textId="77777777" w:rsidR="00FE38AD" w:rsidRPr="009910C0" w:rsidRDefault="00FE38AD" w:rsidP="000C531C">
      <w:pPr>
        <w:spacing w:line="320" w:lineRule="exact"/>
      </w:pPr>
      <w:r w:rsidRPr="009910C0">
        <w:rPr>
          <w:rFonts w:hint="eastAsia"/>
        </w:rPr>
        <w:t>４．</w:t>
      </w:r>
      <w:r w:rsidRPr="009910C0">
        <w:t>募集予定数</w:t>
      </w:r>
    </w:p>
    <w:p w14:paraId="4DAD6DCD" w14:textId="77777777" w:rsidR="00FE38AD" w:rsidRPr="009910C0" w:rsidRDefault="00FE38AD" w:rsidP="000C531C">
      <w:pPr>
        <w:spacing w:line="320" w:lineRule="exact"/>
        <w:ind w:firstLineChars="200" w:firstLine="482"/>
      </w:pPr>
      <w:r w:rsidRPr="009910C0">
        <w:t>物販ブース</w:t>
      </w:r>
      <w:r w:rsidRPr="009910C0">
        <w:rPr>
          <w:rFonts w:hint="eastAsia"/>
        </w:rPr>
        <w:t>：</w:t>
      </w:r>
      <w:r w:rsidRPr="009910C0">
        <w:t>約</w:t>
      </w:r>
      <w:r w:rsidR="00701A92" w:rsidRPr="009910C0">
        <w:rPr>
          <w:rFonts w:hint="eastAsia"/>
        </w:rPr>
        <w:t>７５</w:t>
      </w:r>
      <w:r w:rsidRPr="009910C0">
        <w:t>社、飲食ブース</w:t>
      </w:r>
      <w:r w:rsidRPr="009910C0">
        <w:rPr>
          <w:rFonts w:hint="eastAsia"/>
        </w:rPr>
        <w:t>：</w:t>
      </w:r>
      <w:r w:rsidRPr="009910C0">
        <w:t>約２</w:t>
      </w:r>
      <w:r w:rsidR="00701A92" w:rsidRPr="009910C0">
        <w:rPr>
          <w:rFonts w:hint="eastAsia"/>
        </w:rPr>
        <w:t>５</w:t>
      </w:r>
      <w:r w:rsidRPr="009910C0">
        <w:t>社</w:t>
      </w:r>
    </w:p>
    <w:p w14:paraId="115A277E" w14:textId="77777777" w:rsidR="00FE38AD" w:rsidRPr="009910C0" w:rsidRDefault="00FE38AD" w:rsidP="000C531C">
      <w:pPr>
        <w:spacing w:line="320" w:lineRule="exact"/>
      </w:pPr>
    </w:p>
    <w:p w14:paraId="4AA9D454" w14:textId="77777777" w:rsidR="00FE38AD" w:rsidRPr="009910C0" w:rsidRDefault="00FE38AD" w:rsidP="000C531C">
      <w:pPr>
        <w:spacing w:line="320" w:lineRule="exact"/>
      </w:pPr>
      <w:r w:rsidRPr="009910C0">
        <w:rPr>
          <w:rFonts w:hint="eastAsia"/>
        </w:rPr>
        <w:t>５．</w:t>
      </w:r>
      <w:r w:rsidRPr="009910C0">
        <w:t>小間及び設備</w:t>
      </w:r>
    </w:p>
    <w:p w14:paraId="70438643" w14:textId="77777777" w:rsidR="00FE38AD" w:rsidRPr="009910C0" w:rsidRDefault="00FE38AD" w:rsidP="000C531C">
      <w:pPr>
        <w:spacing w:line="320" w:lineRule="exact"/>
        <w:ind w:firstLineChars="100" w:firstLine="241"/>
      </w:pPr>
      <w:r w:rsidRPr="009910C0">
        <w:t>【食品・</w:t>
      </w:r>
      <w:r w:rsidR="00A96F9C" w:rsidRPr="009910C0">
        <w:rPr>
          <w:rFonts w:hint="eastAsia"/>
        </w:rPr>
        <w:t>工芸品</w:t>
      </w:r>
      <w:r w:rsidRPr="009910C0">
        <w:t>ブース】</w:t>
      </w:r>
      <w:r w:rsidRPr="009910C0">
        <w:rPr>
          <w:rFonts w:hint="eastAsia"/>
        </w:rPr>
        <w:t xml:space="preserve">　</w:t>
      </w:r>
      <w:r w:rsidRPr="009910C0">
        <w:t>１小間サイズ：Ｗ３６００mm</w:t>
      </w:r>
      <w:r w:rsidRPr="009910C0">
        <w:t>×</w:t>
      </w:r>
      <w:r w:rsidRPr="009910C0">
        <w:t>Ｄ２７００mm</w:t>
      </w:r>
    </w:p>
    <w:p w14:paraId="698299D2" w14:textId="77777777" w:rsidR="00FE38AD" w:rsidRPr="009910C0" w:rsidRDefault="00FE38AD" w:rsidP="000C531C">
      <w:pPr>
        <w:spacing w:line="320" w:lineRule="exact"/>
        <w:ind w:firstLineChars="200" w:firstLine="482"/>
      </w:pPr>
      <w:r w:rsidRPr="009910C0">
        <w:t>［基本備品］</w:t>
      </w:r>
    </w:p>
    <w:p w14:paraId="5253F344" w14:textId="77777777" w:rsidR="00FE38AD" w:rsidRPr="009910C0" w:rsidRDefault="00FE38AD" w:rsidP="000C531C">
      <w:pPr>
        <w:spacing w:line="320" w:lineRule="exact"/>
        <w:ind w:firstLineChars="300" w:firstLine="723"/>
      </w:pPr>
      <w:r w:rsidRPr="009910C0">
        <w:rPr>
          <w:rFonts w:hint="eastAsia"/>
        </w:rPr>
        <w:t>①</w:t>
      </w:r>
      <w:r w:rsidRPr="009910C0">
        <w:t>社名板（Ｗ９００mm</w:t>
      </w:r>
      <w:r w:rsidRPr="009910C0">
        <w:t>×</w:t>
      </w:r>
      <w:r w:rsidRPr="009910C0">
        <w:t>Ｈ２２５mm）･･･１枚</w:t>
      </w:r>
    </w:p>
    <w:p w14:paraId="79A859B5" w14:textId="77777777" w:rsidR="00FE38AD" w:rsidRPr="009910C0" w:rsidRDefault="00FE38AD" w:rsidP="000C531C">
      <w:pPr>
        <w:spacing w:line="320" w:lineRule="exact"/>
        <w:ind w:firstLineChars="300" w:firstLine="723"/>
      </w:pPr>
      <w:r w:rsidRPr="009910C0">
        <w:rPr>
          <w:rFonts w:hint="eastAsia"/>
        </w:rPr>
        <w:t>②</w:t>
      </w:r>
      <w:r w:rsidRPr="009910C0">
        <w:t>テーブル（Ｗ１８００mm</w:t>
      </w:r>
      <w:r w:rsidRPr="009910C0">
        <w:t>×</w:t>
      </w:r>
      <w:r w:rsidRPr="009910C0">
        <w:t>Ｄ６００mm）</w:t>
      </w:r>
      <w:r w:rsidR="005D66A6" w:rsidRPr="009910C0">
        <w:t>･･･</w:t>
      </w:r>
      <w:r w:rsidRPr="009910C0">
        <w:t>２台</w:t>
      </w:r>
      <w:r w:rsidR="008C1160" w:rsidRPr="009910C0">
        <w:rPr>
          <w:rFonts w:hint="eastAsia"/>
        </w:rPr>
        <w:t xml:space="preserve">　＊白布は付いておりません。</w:t>
      </w:r>
    </w:p>
    <w:p w14:paraId="4A866512" w14:textId="77777777" w:rsidR="00FE38AD" w:rsidRPr="009910C0" w:rsidRDefault="00FE38AD" w:rsidP="000C531C">
      <w:pPr>
        <w:spacing w:line="320" w:lineRule="exact"/>
        <w:ind w:firstLineChars="300" w:firstLine="723"/>
      </w:pPr>
      <w:r w:rsidRPr="009910C0">
        <w:rPr>
          <w:rFonts w:hint="eastAsia"/>
        </w:rPr>
        <w:t>③</w:t>
      </w:r>
      <w:r w:rsidRPr="009910C0">
        <w:t>イス･･･２脚</w:t>
      </w:r>
    </w:p>
    <w:p w14:paraId="20E0482C" w14:textId="77777777" w:rsidR="00FE38AD" w:rsidRPr="009910C0" w:rsidRDefault="00FE38AD" w:rsidP="000C531C">
      <w:pPr>
        <w:spacing w:line="320" w:lineRule="exact"/>
        <w:ind w:firstLineChars="300" w:firstLine="723"/>
      </w:pPr>
      <w:r w:rsidRPr="009910C0">
        <w:rPr>
          <w:rFonts w:hint="eastAsia"/>
        </w:rPr>
        <w:t>④</w:t>
      </w:r>
      <w:r w:rsidRPr="009910C0">
        <w:t>電源（要 事前申請）</w:t>
      </w:r>
    </w:p>
    <w:p w14:paraId="573D7149" w14:textId="77777777" w:rsidR="00211C62" w:rsidRPr="009910C0" w:rsidRDefault="00211C62" w:rsidP="000C531C">
      <w:pPr>
        <w:spacing w:line="320" w:lineRule="exact"/>
        <w:ind w:firstLineChars="300" w:firstLine="723"/>
      </w:pPr>
      <w:r w:rsidRPr="009910C0">
        <w:rPr>
          <w:rFonts w:hint="eastAsia"/>
        </w:rPr>
        <w:t>⑤</w:t>
      </w:r>
      <w:r w:rsidRPr="009910C0">
        <w:t>ガス（要 事前申請</w:t>
      </w:r>
      <w:r w:rsidRPr="009910C0">
        <w:rPr>
          <w:rFonts w:hint="eastAsia"/>
        </w:rPr>
        <w:t>）※</w:t>
      </w:r>
      <w:r w:rsidRPr="009910C0">
        <w:t>利用料</w:t>
      </w:r>
      <w:r w:rsidRPr="009910C0">
        <w:rPr>
          <w:rFonts w:hint="eastAsia"/>
        </w:rPr>
        <w:t>：</w:t>
      </w:r>
      <w:r w:rsidRPr="009910C0">
        <w:t>5,000円</w:t>
      </w:r>
      <w:r w:rsidRPr="009910C0">
        <w:rPr>
          <w:rFonts w:hint="eastAsia"/>
        </w:rPr>
        <w:t>（税込）</w:t>
      </w:r>
    </w:p>
    <w:p w14:paraId="6B2FEB4A" w14:textId="77777777" w:rsidR="00FE38AD" w:rsidRPr="009910C0" w:rsidRDefault="00FE38AD" w:rsidP="000C531C">
      <w:pPr>
        <w:spacing w:line="320" w:lineRule="exact"/>
        <w:ind w:leftChars="300" w:left="964" w:hangingChars="100" w:hanging="241"/>
      </w:pPr>
      <w:r w:rsidRPr="009910C0">
        <w:rPr>
          <w:rFonts w:hint="eastAsia"/>
        </w:rPr>
        <w:t xml:space="preserve">※　</w:t>
      </w:r>
      <w:r w:rsidRPr="009910C0">
        <w:t>上記以外の白布及びその他の備品の追加については、オプション（有料）となります。詳しくは、別紙「レンタル備品リスト」をご参照下さい。</w:t>
      </w:r>
    </w:p>
    <w:p w14:paraId="286253B2" w14:textId="77777777" w:rsidR="00FE38AD" w:rsidRPr="009910C0" w:rsidRDefault="00FE38AD" w:rsidP="000C531C">
      <w:pPr>
        <w:spacing w:line="320" w:lineRule="exact"/>
      </w:pPr>
    </w:p>
    <w:p w14:paraId="5F319706" w14:textId="77777777" w:rsidR="00271CB3" w:rsidRPr="009910C0" w:rsidRDefault="00271CB3" w:rsidP="00271CB3">
      <w:pPr>
        <w:spacing w:line="320" w:lineRule="exact"/>
        <w:ind w:firstLineChars="100" w:firstLine="241"/>
      </w:pPr>
      <w:r w:rsidRPr="009910C0">
        <w:t>【飲食ブース】</w:t>
      </w:r>
      <w:r w:rsidRPr="009910C0">
        <w:rPr>
          <w:rFonts w:hint="eastAsia"/>
        </w:rPr>
        <w:t xml:space="preserve">　</w:t>
      </w:r>
      <w:r w:rsidRPr="009910C0">
        <w:t>１小間サイズ：</w:t>
      </w:r>
      <w:r w:rsidRPr="009910C0">
        <w:rPr>
          <w:rFonts w:hint="eastAsia"/>
        </w:rPr>
        <w:t xml:space="preserve">（大展示場内）　　</w:t>
      </w:r>
      <w:r w:rsidRPr="009910C0">
        <w:t>Ｗ３６００mm</w:t>
      </w:r>
      <w:r w:rsidRPr="009910C0">
        <w:t>×</w:t>
      </w:r>
      <w:r w:rsidRPr="009910C0">
        <w:t>Ｄ２７００mm</w:t>
      </w:r>
    </w:p>
    <w:p w14:paraId="0C7BA656" w14:textId="77777777" w:rsidR="00271CB3" w:rsidRPr="009910C0" w:rsidRDefault="00271CB3" w:rsidP="00271CB3">
      <w:pPr>
        <w:spacing w:line="320" w:lineRule="exact"/>
        <w:ind w:firstLineChars="100" w:firstLine="241"/>
      </w:pPr>
      <w:r w:rsidRPr="009910C0">
        <w:rPr>
          <w:rFonts w:hint="eastAsia"/>
        </w:rPr>
        <w:t xml:space="preserve">　　　　　　　　　　　　　　 （第１屋外展示場）</w:t>
      </w:r>
      <w:r w:rsidRPr="009910C0">
        <w:t>Ｗ</w:t>
      </w:r>
      <w:r w:rsidRPr="009910C0">
        <w:rPr>
          <w:rFonts w:hint="eastAsia"/>
        </w:rPr>
        <w:t>２７</w:t>
      </w:r>
      <w:r w:rsidRPr="009910C0">
        <w:t>００mm</w:t>
      </w:r>
      <w:r w:rsidRPr="009910C0">
        <w:t>×</w:t>
      </w:r>
      <w:r w:rsidRPr="009910C0">
        <w:t>Ｄ</w:t>
      </w:r>
      <w:r w:rsidRPr="009910C0">
        <w:rPr>
          <w:rFonts w:hint="eastAsia"/>
        </w:rPr>
        <w:t>３６</w:t>
      </w:r>
      <w:r w:rsidRPr="009910C0">
        <w:t>００mm</w:t>
      </w:r>
    </w:p>
    <w:p w14:paraId="7EA8ECF5" w14:textId="77777777" w:rsidR="00FE38AD" w:rsidRPr="009910C0" w:rsidRDefault="00FE38AD" w:rsidP="000C531C">
      <w:pPr>
        <w:spacing w:line="320" w:lineRule="exact"/>
        <w:ind w:firstLineChars="200" w:firstLine="482"/>
      </w:pPr>
      <w:r w:rsidRPr="009910C0">
        <w:t>［基本設備］</w:t>
      </w:r>
    </w:p>
    <w:p w14:paraId="31976A4A" w14:textId="77777777" w:rsidR="00FE38AD" w:rsidRPr="009910C0" w:rsidRDefault="00FE38AD" w:rsidP="000C531C">
      <w:pPr>
        <w:spacing w:line="320" w:lineRule="exact"/>
        <w:ind w:firstLineChars="300" w:firstLine="723"/>
      </w:pPr>
      <w:r w:rsidRPr="009910C0">
        <w:rPr>
          <w:rFonts w:hint="eastAsia"/>
        </w:rPr>
        <w:t>①</w:t>
      </w:r>
      <w:r w:rsidRPr="009910C0">
        <w:t>社名板（Ｗ９００</w:t>
      </w:r>
      <w:r w:rsidRPr="009910C0">
        <w:t>×</w:t>
      </w:r>
      <w:r w:rsidRPr="009910C0">
        <w:t>Ｈ２２５mm）･･･１枚</w:t>
      </w:r>
    </w:p>
    <w:p w14:paraId="18D57951" w14:textId="77777777" w:rsidR="00FE38AD" w:rsidRPr="009910C0" w:rsidRDefault="00FE38AD" w:rsidP="000C531C">
      <w:pPr>
        <w:spacing w:line="320" w:lineRule="exact"/>
        <w:ind w:firstLineChars="300" w:firstLine="723"/>
      </w:pPr>
      <w:r w:rsidRPr="009910C0">
        <w:rPr>
          <w:rFonts w:hint="eastAsia"/>
        </w:rPr>
        <w:t>②</w:t>
      </w:r>
      <w:r w:rsidR="008924DD" w:rsidRPr="009910C0">
        <w:rPr>
          <w:rFonts w:hint="eastAsia"/>
        </w:rPr>
        <w:t>テーブル</w:t>
      </w:r>
      <w:r w:rsidRPr="009910C0">
        <w:t>（Ｗ１８００mm</w:t>
      </w:r>
      <w:r w:rsidRPr="009910C0">
        <w:t>×</w:t>
      </w:r>
      <w:r w:rsidRPr="009910C0">
        <w:t>Ｄ６００mm）</w:t>
      </w:r>
      <w:r w:rsidR="00E84133" w:rsidRPr="009910C0">
        <w:rPr>
          <w:rFonts w:hint="eastAsia"/>
        </w:rPr>
        <w:t>･･･２台　＊屋外のみビニールクロス付</w:t>
      </w:r>
    </w:p>
    <w:p w14:paraId="509BE97F" w14:textId="77777777" w:rsidR="00FE38AD" w:rsidRPr="009910C0" w:rsidRDefault="00FE38AD" w:rsidP="000C531C">
      <w:pPr>
        <w:spacing w:line="320" w:lineRule="exact"/>
        <w:ind w:firstLineChars="300" w:firstLine="723"/>
      </w:pPr>
      <w:r w:rsidRPr="009910C0">
        <w:rPr>
          <w:rFonts w:hint="eastAsia"/>
        </w:rPr>
        <w:t>③</w:t>
      </w:r>
      <w:r w:rsidRPr="009910C0">
        <w:t>イス･･･２脚</w:t>
      </w:r>
    </w:p>
    <w:p w14:paraId="08599B83" w14:textId="77777777" w:rsidR="00FE38AD" w:rsidRPr="009910C0" w:rsidRDefault="00FE38AD" w:rsidP="000C531C">
      <w:pPr>
        <w:spacing w:line="320" w:lineRule="exact"/>
        <w:ind w:firstLineChars="300" w:firstLine="723"/>
      </w:pPr>
      <w:r w:rsidRPr="009910C0">
        <w:rPr>
          <w:rFonts w:hint="eastAsia"/>
        </w:rPr>
        <w:t>④</w:t>
      </w:r>
      <w:r w:rsidRPr="009910C0">
        <w:t>電源（要 事前申請）</w:t>
      </w:r>
    </w:p>
    <w:p w14:paraId="70AF930E" w14:textId="77777777" w:rsidR="00C567CF" w:rsidRPr="009910C0" w:rsidRDefault="00FE38AD" w:rsidP="000C531C">
      <w:pPr>
        <w:spacing w:line="320" w:lineRule="exact"/>
        <w:ind w:leftChars="300" w:left="964" w:hangingChars="100" w:hanging="241"/>
      </w:pPr>
      <w:r w:rsidRPr="009910C0">
        <w:rPr>
          <w:rFonts w:hint="eastAsia"/>
        </w:rPr>
        <w:t>⑤</w:t>
      </w:r>
      <w:r w:rsidRPr="009910C0">
        <w:t>ガス（要 事前申請</w:t>
      </w:r>
      <w:r w:rsidR="00701A92" w:rsidRPr="009910C0">
        <w:rPr>
          <w:rFonts w:hint="eastAsia"/>
        </w:rPr>
        <w:t>）</w:t>
      </w:r>
      <w:r w:rsidRPr="009910C0">
        <w:rPr>
          <w:rFonts w:hint="eastAsia"/>
        </w:rPr>
        <w:t>※</w:t>
      </w:r>
      <w:r w:rsidRPr="009910C0">
        <w:t>利用料</w:t>
      </w:r>
      <w:r w:rsidRPr="009910C0">
        <w:rPr>
          <w:rFonts w:hint="eastAsia"/>
        </w:rPr>
        <w:t>：</w:t>
      </w:r>
      <w:r w:rsidRPr="009910C0">
        <w:t>5,000円</w:t>
      </w:r>
      <w:r w:rsidR="00211C62" w:rsidRPr="009910C0">
        <w:rPr>
          <w:rFonts w:hint="eastAsia"/>
        </w:rPr>
        <w:t>（税込）</w:t>
      </w:r>
      <w:r w:rsidR="00C567CF" w:rsidRPr="009910C0">
        <w:rPr>
          <w:rFonts w:hint="eastAsia"/>
        </w:rPr>
        <w:t xml:space="preserve"> ＊</w:t>
      </w:r>
      <w:r w:rsidR="001735B2" w:rsidRPr="009910C0">
        <w:rPr>
          <w:rFonts w:hint="eastAsia"/>
        </w:rPr>
        <w:t>大展示場内のみ</w:t>
      </w:r>
    </w:p>
    <w:p w14:paraId="1AA96F35" w14:textId="77777777" w:rsidR="00FE38AD" w:rsidRPr="009910C0" w:rsidRDefault="00B020D2" w:rsidP="000C531C">
      <w:pPr>
        <w:spacing w:line="320" w:lineRule="exact"/>
        <w:ind w:leftChars="400" w:left="1205" w:hangingChars="100" w:hanging="241"/>
      </w:pPr>
      <w:r w:rsidRPr="009910C0">
        <w:rPr>
          <w:rFonts w:hint="eastAsia"/>
        </w:rPr>
        <w:t>《</w:t>
      </w:r>
      <w:r w:rsidR="00820C2D" w:rsidRPr="009910C0">
        <w:rPr>
          <w:rFonts w:hint="eastAsia"/>
        </w:rPr>
        <w:t>注意</w:t>
      </w:r>
      <w:r w:rsidRPr="009910C0">
        <w:rPr>
          <w:rFonts w:hint="eastAsia"/>
        </w:rPr>
        <w:t>事項》</w:t>
      </w:r>
      <w:r w:rsidR="00061EDD" w:rsidRPr="009910C0">
        <w:rPr>
          <w:rFonts w:hint="eastAsia"/>
        </w:rPr>
        <w:t>７．（４）のとおり、</w:t>
      </w:r>
      <w:r w:rsidR="004A7B8F" w:rsidRPr="009910C0">
        <w:rPr>
          <w:rFonts w:hint="eastAsia"/>
        </w:rPr>
        <w:t>“</w:t>
      </w:r>
      <w:r w:rsidR="004F6D40" w:rsidRPr="009910C0">
        <w:rPr>
          <w:rFonts w:hint="eastAsia"/>
        </w:rPr>
        <w:t>飲食ブース</w:t>
      </w:r>
      <w:r w:rsidR="004A7B8F" w:rsidRPr="009910C0">
        <w:rPr>
          <w:rFonts w:hint="eastAsia"/>
        </w:rPr>
        <w:t>”</w:t>
      </w:r>
      <w:r w:rsidR="004F6D40" w:rsidRPr="009910C0">
        <w:rPr>
          <w:rFonts w:hint="eastAsia"/>
        </w:rPr>
        <w:t>に出店を希望される事業者のうち、</w:t>
      </w:r>
      <w:r w:rsidR="00E60FB2" w:rsidRPr="009910C0">
        <w:rPr>
          <w:rFonts w:hint="eastAsia"/>
        </w:rPr>
        <w:t>“</w:t>
      </w:r>
      <w:r w:rsidR="004F6D40" w:rsidRPr="009910C0">
        <w:rPr>
          <w:rFonts w:hint="eastAsia"/>
        </w:rPr>
        <w:t>鉄板等での調理</w:t>
      </w:r>
      <w:r w:rsidR="00E60FB2" w:rsidRPr="009910C0">
        <w:rPr>
          <w:rFonts w:hint="eastAsia"/>
        </w:rPr>
        <w:t>”</w:t>
      </w:r>
      <w:r w:rsidR="004F6D40" w:rsidRPr="009910C0">
        <w:rPr>
          <w:rFonts w:hint="eastAsia"/>
        </w:rPr>
        <w:t>を行われる事業者の方は、排煙の都合により第</w:t>
      </w:r>
      <w:r w:rsidR="004F6D40" w:rsidRPr="009910C0">
        <w:t>1屋外展示場でのご出店となります</w:t>
      </w:r>
      <w:r w:rsidR="00C567CF" w:rsidRPr="009910C0">
        <w:rPr>
          <w:rFonts w:hint="eastAsia"/>
        </w:rPr>
        <w:t>。</w:t>
      </w:r>
      <w:r w:rsidR="00EF6419" w:rsidRPr="009910C0">
        <w:rPr>
          <w:rFonts w:hint="eastAsia"/>
        </w:rPr>
        <w:t>第1屋外展示場でガスを利用</w:t>
      </w:r>
      <w:r w:rsidR="00D4437E" w:rsidRPr="009910C0">
        <w:rPr>
          <w:rFonts w:hint="eastAsia"/>
        </w:rPr>
        <w:t>される</w:t>
      </w:r>
      <w:r w:rsidR="00EF6419" w:rsidRPr="009910C0">
        <w:rPr>
          <w:rFonts w:hint="eastAsia"/>
        </w:rPr>
        <w:t>場合</w:t>
      </w:r>
      <w:r w:rsidR="00C567CF" w:rsidRPr="009910C0">
        <w:rPr>
          <w:rFonts w:hint="eastAsia"/>
        </w:rPr>
        <w:t>は</w:t>
      </w:r>
      <w:r w:rsidRPr="009910C0">
        <w:rPr>
          <w:rFonts w:hint="eastAsia"/>
        </w:rPr>
        <w:t>、プロパンガスの持ち込みをお願いします。（主催者側で</w:t>
      </w:r>
      <w:r w:rsidR="00EF6419" w:rsidRPr="009910C0">
        <w:rPr>
          <w:rFonts w:hint="eastAsia"/>
        </w:rPr>
        <w:t>手配できかねますのでご注意ください。）</w:t>
      </w:r>
    </w:p>
    <w:p w14:paraId="711C061D" w14:textId="77777777" w:rsidR="00FE38AD" w:rsidRPr="009910C0" w:rsidRDefault="00FE38AD" w:rsidP="000C531C">
      <w:pPr>
        <w:spacing w:line="320" w:lineRule="exact"/>
        <w:ind w:leftChars="300" w:left="964" w:hangingChars="100" w:hanging="241"/>
      </w:pPr>
      <w:r w:rsidRPr="009910C0">
        <w:rPr>
          <w:rFonts w:hint="eastAsia"/>
        </w:rPr>
        <w:t xml:space="preserve">※　</w:t>
      </w:r>
      <w:r w:rsidRPr="009910C0">
        <w:t>上記以外のビニールクロス及びその他の備品の追加については、オプション（有料）となります。詳しくは、別紙「レンタル備品リスト」をご参照下さい。</w:t>
      </w:r>
    </w:p>
    <w:p w14:paraId="5B2379C6" w14:textId="77777777" w:rsidR="00211C62" w:rsidRPr="009910C0" w:rsidRDefault="00211C62" w:rsidP="000C531C">
      <w:pPr>
        <w:widowControl/>
        <w:spacing w:line="320" w:lineRule="exact"/>
        <w:jc w:val="left"/>
      </w:pPr>
    </w:p>
    <w:p w14:paraId="7B0388DA" w14:textId="77777777" w:rsidR="00FE38AD" w:rsidRPr="009910C0" w:rsidRDefault="00FE38AD" w:rsidP="000C531C">
      <w:pPr>
        <w:spacing w:line="320" w:lineRule="exact"/>
      </w:pPr>
      <w:r w:rsidRPr="009910C0">
        <w:rPr>
          <w:rFonts w:hint="eastAsia"/>
        </w:rPr>
        <w:t>６．</w:t>
      </w:r>
      <w:r w:rsidRPr="009910C0">
        <w:t>出展料</w:t>
      </w:r>
    </w:p>
    <w:p w14:paraId="51A610ED" w14:textId="77777777" w:rsidR="00FE38AD" w:rsidRPr="009910C0" w:rsidRDefault="00FE38AD" w:rsidP="000C531C">
      <w:pPr>
        <w:spacing w:line="320" w:lineRule="exact"/>
        <w:ind w:firstLineChars="200" w:firstLine="482"/>
      </w:pPr>
      <w:r w:rsidRPr="009910C0">
        <w:t>商工会・商工会議所会員</w:t>
      </w:r>
      <w:r w:rsidRPr="009910C0">
        <w:rPr>
          <w:rFonts w:hint="eastAsia"/>
        </w:rPr>
        <w:t>･･･</w:t>
      </w:r>
      <w:r w:rsidRPr="009910C0">
        <w:t>１小間</w:t>
      </w:r>
      <w:r w:rsidRPr="009910C0">
        <w:rPr>
          <w:rFonts w:hint="eastAsia"/>
        </w:rPr>
        <w:t>：</w:t>
      </w:r>
      <w:r w:rsidRPr="009910C0">
        <w:t>１０,０００円（税込）</w:t>
      </w:r>
    </w:p>
    <w:p w14:paraId="6AE42624" w14:textId="77777777" w:rsidR="00FE38AD" w:rsidRPr="009910C0" w:rsidRDefault="00FE38AD" w:rsidP="000C531C">
      <w:pPr>
        <w:spacing w:line="320" w:lineRule="exact"/>
        <w:ind w:firstLineChars="200" w:firstLine="482"/>
      </w:pPr>
      <w:r w:rsidRPr="009910C0">
        <w:t>その他の事業者･･･････････１小間</w:t>
      </w:r>
      <w:r w:rsidRPr="009910C0">
        <w:rPr>
          <w:rFonts w:hint="eastAsia"/>
        </w:rPr>
        <w:t>：</w:t>
      </w:r>
      <w:r w:rsidRPr="009910C0">
        <w:t>２０,０００円（税込）</w:t>
      </w:r>
    </w:p>
    <w:p w14:paraId="4D982F4F" w14:textId="77777777" w:rsidR="00FE38AD" w:rsidRPr="009910C0" w:rsidRDefault="00FE38AD" w:rsidP="000C531C">
      <w:pPr>
        <w:spacing w:line="320" w:lineRule="exact"/>
        <w:ind w:firstLineChars="200" w:firstLine="482"/>
      </w:pPr>
      <w:r w:rsidRPr="009910C0">
        <w:rPr>
          <w:rFonts w:hint="eastAsia"/>
        </w:rPr>
        <w:t>※</w:t>
      </w:r>
      <w:r w:rsidRPr="009910C0">
        <w:t>１事業者につき２小間まで申込可能です。</w:t>
      </w:r>
    </w:p>
    <w:p w14:paraId="625BC9D5" w14:textId="77777777" w:rsidR="00FE38AD" w:rsidRPr="009910C0" w:rsidRDefault="00FE38AD" w:rsidP="000C531C">
      <w:pPr>
        <w:spacing w:line="320" w:lineRule="exact"/>
        <w:ind w:firstLineChars="200" w:firstLine="482"/>
      </w:pPr>
      <w:r w:rsidRPr="009910C0">
        <w:rPr>
          <w:rFonts w:hint="eastAsia"/>
        </w:rPr>
        <w:t>※</w:t>
      </w:r>
      <w:r w:rsidRPr="009910C0">
        <w:t>電気・水道</w:t>
      </w:r>
      <w:r w:rsidRPr="009910C0">
        <w:rPr>
          <w:rFonts w:hint="eastAsia"/>
        </w:rPr>
        <w:t>（共同利用）の</w:t>
      </w:r>
      <w:r w:rsidRPr="009910C0">
        <w:t>使用料を含む２日間通しの料金</w:t>
      </w:r>
      <w:r w:rsidRPr="009910C0">
        <w:rPr>
          <w:rFonts w:hint="eastAsia"/>
        </w:rPr>
        <w:t>で</w:t>
      </w:r>
      <w:r w:rsidRPr="009910C0">
        <w:t>す。</w:t>
      </w:r>
    </w:p>
    <w:p w14:paraId="765ACBF0" w14:textId="77777777" w:rsidR="00310BF5" w:rsidRPr="009910C0" w:rsidRDefault="00FE38AD" w:rsidP="000C531C">
      <w:pPr>
        <w:spacing w:line="320" w:lineRule="exact"/>
        <w:ind w:firstLineChars="200" w:firstLine="482"/>
      </w:pPr>
      <w:r w:rsidRPr="009910C0">
        <w:rPr>
          <w:rFonts w:hint="eastAsia"/>
        </w:rPr>
        <w:t>※</w:t>
      </w:r>
      <w:r w:rsidRPr="009910C0">
        <w:t>飲食ブースでガス利用を申し込まれる場合は、別途5,000円を負担いただきます。</w:t>
      </w:r>
    </w:p>
    <w:p w14:paraId="144EB50B" w14:textId="77777777" w:rsidR="00FE38AD" w:rsidRPr="009910C0" w:rsidRDefault="00310BF5" w:rsidP="000C531C">
      <w:pPr>
        <w:spacing w:line="320" w:lineRule="exact"/>
        <w:ind w:left="723" w:hangingChars="300" w:hanging="723"/>
      </w:pPr>
      <w:r w:rsidRPr="009910C0">
        <w:rPr>
          <w:rFonts w:hint="eastAsia"/>
        </w:rPr>
        <w:t xml:space="preserve">　　※出展料及びオプションレンタル備品料金については、終了後に一括で請求させていただきます。請求書が届きましたら指定口座にお振込みください。（</w:t>
      </w:r>
      <w:r w:rsidRPr="009910C0">
        <w:t>振込手数料は</w:t>
      </w:r>
      <w:r w:rsidRPr="009910C0">
        <w:rPr>
          <w:rFonts w:hint="eastAsia"/>
        </w:rPr>
        <w:t>、</w:t>
      </w:r>
      <w:r w:rsidRPr="009910C0">
        <w:t>出展事業者様に</w:t>
      </w:r>
      <w:r w:rsidR="00AF51AF" w:rsidRPr="009910C0">
        <w:rPr>
          <w:rFonts w:hint="eastAsia"/>
        </w:rPr>
        <w:t>てご</w:t>
      </w:r>
      <w:r w:rsidRPr="009910C0">
        <w:t>負担</w:t>
      </w:r>
      <w:r w:rsidR="00AF51AF" w:rsidRPr="009910C0">
        <w:rPr>
          <w:rFonts w:hint="eastAsia"/>
        </w:rPr>
        <w:t>ください</w:t>
      </w:r>
      <w:r w:rsidRPr="009910C0">
        <w:t>。</w:t>
      </w:r>
      <w:r w:rsidRPr="009910C0">
        <w:rPr>
          <w:rFonts w:hint="eastAsia"/>
        </w:rPr>
        <w:t>）</w:t>
      </w:r>
    </w:p>
    <w:p w14:paraId="2A842E68" w14:textId="77777777" w:rsidR="00310BF5" w:rsidRPr="009910C0" w:rsidRDefault="00310BF5" w:rsidP="000C531C">
      <w:pPr>
        <w:spacing w:line="320" w:lineRule="exact"/>
      </w:pPr>
    </w:p>
    <w:p w14:paraId="2BF5033B" w14:textId="77777777" w:rsidR="00FE38AD" w:rsidRPr="009910C0" w:rsidRDefault="00FE38AD" w:rsidP="000C531C">
      <w:pPr>
        <w:spacing w:line="320" w:lineRule="exact"/>
      </w:pPr>
      <w:r w:rsidRPr="009910C0">
        <w:rPr>
          <w:rFonts w:hint="eastAsia"/>
        </w:rPr>
        <w:t>７．</w:t>
      </w:r>
      <w:r w:rsidRPr="009910C0">
        <w:t>留意事項</w:t>
      </w:r>
    </w:p>
    <w:p w14:paraId="7189B1CB" w14:textId="77777777" w:rsidR="00FE38AD" w:rsidRPr="009910C0" w:rsidRDefault="00FE38AD" w:rsidP="000C531C">
      <w:pPr>
        <w:spacing w:line="320" w:lineRule="exact"/>
      </w:pPr>
      <w:r w:rsidRPr="009910C0">
        <w:t>（１）販売商品</w:t>
      </w:r>
    </w:p>
    <w:p w14:paraId="4A769DE6" w14:textId="77777777" w:rsidR="00FE38AD" w:rsidRPr="009910C0" w:rsidRDefault="00BA0988" w:rsidP="000C531C">
      <w:pPr>
        <w:spacing w:line="320" w:lineRule="exact"/>
        <w:ind w:leftChars="200" w:left="723" w:hangingChars="100" w:hanging="241"/>
      </w:pPr>
      <w:r w:rsidRPr="009910C0">
        <w:rPr>
          <w:rFonts w:hint="eastAsia"/>
        </w:rPr>
        <w:t xml:space="preserve">①　</w:t>
      </w:r>
      <w:r w:rsidR="00FE38AD" w:rsidRPr="009910C0">
        <w:t>中小企業・小規模事業者等の企業PR、及び県産品の販路開拓を目的としたイベントですので、趣旨に合致する商品の販売をお願いします。趣旨から逸脱した商品の販売はできません。</w:t>
      </w:r>
    </w:p>
    <w:p w14:paraId="439462C9" w14:textId="77777777" w:rsidR="00FE38AD" w:rsidRPr="009910C0" w:rsidRDefault="00BA0988" w:rsidP="000C531C">
      <w:pPr>
        <w:spacing w:line="320" w:lineRule="exact"/>
        <w:ind w:leftChars="200" w:left="723" w:hangingChars="100" w:hanging="241"/>
      </w:pPr>
      <w:r w:rsidRPr="009910C0">
        <w:rPr>
          <w:rFonts w:hint="eastAsia"/>
        </w:rPr>
        <w:t xml:space="preserve">②　</w:t>
      </w:r>
      <w:r w:rsidR="00FE38AD" w:rsidRPr="009910C0">
        <w:rPr>
          <w:rFonts w:hint="eastAsia"/>
        </w:rPr>
        <w:t>各小間での販売・試食は自由ですが、主催者が危険とみなしたもの、または他の出展者の迷惑</w:t>
      </w:r>
      <w:r w:rsidR="008244CB" w:rsidRPr="009910C0">
        <w:rPr>
          <w:rFonts w:hint="eastAsia"/>
        </w:rPr>
        <w:t>（試食品の調理により相当量の煙が出る場合を含みます。）</w:t>
      </w:r>
      <w:r w:rsidR="00FE38AD" w:rsidRPr="009910C0">
        <w:rPr>
          <w:rFonts w:hint="eastAsia"/>
        </w:rPr>
        <w:t>となるものは、試食・販売方法の変更及び中止を要請することがあります。</w:t>
      </w:r>
    </w:p>
    <w:p w14:paraId="2E9E97E1" w14:textId="77777777" w:rsidR="00FE38AD" w:rsidRPr="009910C0" w:rsidRDefault="00BA0988" w:rsidP="000C531C">
      <w:pPr>
        <w:spacing w:line="320" w:lineRule="exact"/>
        <w:ind w:leftChars="200" w:left="723" w:hangingChars="100" w:hanging="241"/>
      </w:pPr>
      <w:r w:rsidRPr="009910C0">
        <w:rPr>
          <w:rFonts w:hint="eastAsia"/>
        </w:rPr>
        <w:t xml:space="preserve">③　</w:t>
      </w:r>
      <w:r w:rsidR="00FE38AD" w:rsidRPr="009910C0">
        <w:rPr>
          <w:rFonts w:hint="eastAsia"/>
        </w:rPr>
        <w:t>食品を販売する出展者の保健所への届出は主催者が一括して行いますが、酒類の販売をする場合は、高松税務署への「期限付酒類小売業免許」の申請・届出が必要となりますので、各出展者にて手続きを行って下さい。</w:t>
      </w:r>
    </w:p>
    <w:p w14:paraId="15356AEF" w14:textId="77777777" w:rsidR="00FE38AD" w:rsidRPr="009910C0" w:rsidRDefault="00FE38AD" w:rsidP="000C531C">
      <w:pPr>
        <w:spacing w:line="320" w:lineRule="exact"/>
      </w:pPr>
    </w:p>
    <w:p w14:paraId="3D53FE48" w14:textId="77777777" w:rsidR="00FE38AD" w:rsidRPr="009910C0" w:rsidRDefault="00FE38AD" w:rsidP="000C531C">
      <w:pPr>
        <w:spacing w:line="320" w:lineRule="exact"/>
      </w:pPr>
      <w:r w:rsidRPr="009910C0">
        <w:t>（２）展示装飾</w:t>
      </w:r>
    </w:p>
    <w:p w14:paraId="5A4EF77B" w14:textId="77777777" w:rsidR="00FE38AD" w:rsidRPr="009910C0" w:rsidRDefault="00BA0988" w:rsidP="000C531C">
      <w:pPr>
        <w:spacing w:line="320" w:lineRule="exact"/>
        <w:ind w:firstLineChars="200" w:firstLine="482"/>
      </w:pPr>
      <w:r w:rsidRPr="009910C0">
        <w:rPr>
          <w:rFonts w:hint="eastAsia"/>
        </w:rPr>
        <w:t xml:space="preserve">①　</w:t>
      </w:r>
      <w:r w:rsidR="00FE38AD" w:rsidRPr="009910C0">
        <w:t>値札・ポップ等は出展者で準備をお願いします。</w:t>
      </w:r>
    </w:p>
    <w:p w14:paraId="22791608" w14:textId="77777777" w:rsidR="00FE38AD" w:rsidRPr="009910C0" w:rsidRDefault="00BA0988" w:rsidP="000C531C">
      <w:pPr>
        <w:spacing w:line="320" w:lineRule="exact"/>
        <w:ind w:leftChars="200" w:left="723" w:hangingChars="100" w:hanging="241"/>
      </w:pPr>
      <w:r w:rsidRPr="009910C0">
        <w:rPr>
          <w:rFonts w:hint="eastAsia"/>
        </w:rPr>
        <w:t xml:space="preserve">②　</w:t>
      </w:r>
      <w:r w:rsidR="00FE38AD" w:rsidRPr="009910C0">
        <w:rPr>
          <w:rFonts w:hint="eastAsia"/>
        </w:rPr>
        <w:t>小間の設営、基本備品の小間内への搬入、お申込みのあった電気・水道・ガス関係の基本工事は香川県商工会連合会（以下、主催者）にて行いますが、小間内の装飾並びに展示・販売の準備等は出展者自身の責任で行って下さい。</w:t>
      </w:r>
    </w:p>
    <w:p w14:paraId="1A4EFD69" w14:textId="77777777" w:rsidR="00FE38AD" w:rsidRPr="009910C0" w:rsidRDefault="00BA0988" w:rsidP="000C531C">
      <w:pPr>
        <w:spacing w:line="320" w:lineRule="exact"/>
        <w:ind w:leftChars="200" w:left="723" w:hangingChars="100" w:hanging="241"/>
      </w:pPr>
      <w:r w:rsidRPr="009910C0">
        <w:rPr>
          <w:rFonts w:hint="eastAsia"/>
        </w:rPr>
        <w:t xml:space="preserve">③　</w:t>
      </w:r>
      <w:r w:rsidR="00FE38AD" w:rsidRPr="009910C0">
        <w:rPr>
          <w:rFonts w:hint="eastAsia"/>
        </w:rPr>
        <w:t>物販ブース（大展示場）壁面システムパネルへの釘打ち・ビス止め・画鋲の使用はできませんので、ポスター等を貼付される場合は、セロハンテープ・両面テープ等をご使用下さい。</w:t>
      </w:r>
    </w:p>
    <w:p w14:paraId="635C6A14" w14:textId="77777777" w:rsidR="00FE38AD" w:rsidRPr="009910C0" w:rsidRDefault="00FE38AD" w:rsidP="000C531C">
      <w:pPr>
        <w:spacing w:line="320" w:lineRule="exact"/>
      </w:pPr>
    </w:p>
    <w:p w14:paraId="6B5E5F4C" w14:textId="77777777" w:rsidR="00FE38AD" w:rsidRPr="009910C0" w:rsidRDefault="00FE38AD" w:rsidP="000C531C">
      <w:pPr>
        <w:spacing w:line="320" w:lineRule="exact"/>
      </w:pPr>
      <w:r w:rsidRPr="009910C0">
        <w:t>（３）その他の設備・オプションレンタル備品</w:t>
      </w:r>
    </w:p>
    <w:p w14:paraId="1E7AE53E" w14:textId="77777777" w:rsidR="00FE38AD" w:rsidRPr="009910C0" w:rsidRDefault="00BA0988" w:rsidP="000C531C">
      <w:pPr>
        <w:spacing w:line="320" w:lineRule="exact"/>
        <w:ind w:leftChars="200" w:left="723" w:hangingChars="100" w:hanging="241"/>
      </w:pPr>
      <w:r w:rsidRPr="009910C0">
        <w:rPr>
          <w:rFonts w:hint="eastAsia"/>
        </w:rPr>
        <w:t xml:space="preserve">①　</w:t>
      </w:r>
      <w:r w:rsidR="00FE38AD" w:rsidRPr="009910C0">
        <w:t>電源が必要な場合に事前申請が必要となりますので、別紙「出展申込書」のレイアウト図に必ずご記入をお願いします。</w:t>
      </w:r>
    </w:p>
    <w:p w14:paraId="6BB92E19" w14:textId="77777777" w:rsidR="00FE38AD" w:rsidRPr="009910C0" w:rsidRDefault="00BA0988" w:rsidP="000C531C">
      <w:pPr>
        <w:spacing w:line="320" w:lineRule="exact"/>
        <w:ind w:firstLineChars="200" w:firstLine="482"/>
      </w:pPr>
      <w:r w:rsidRPr="009910C0">
        <w:rPr>
          <w:rFonts w:hint="eastAsia"/>
        </w:rPr>
        <w:t xml:space="preserve">②　</w:t>
      </w:r>
      <w:r w:rsidR="00FE38AD" w:rsidRPr="009910C0">
        <w:rPr>
          <w:rFonts w:hint="eastAsia"/>
        </w:rPr>
        <w:t>大展示場内及び第１屋外展示場に共同洗い場をご用意します。</w:t>
      </w:r>
    </w:p>
    <w:p w14:paraId="3A2A6639" w14:textId="77777777" w:rsidR="00474E2F" w:rsidRPr="009910C0" w:rsidRDefault="00BA0988" w:rsidP="000C531C">
      <w:pPr>
        <w:spacing w:line="320" w:lineRule="exact"/>
        <w:ind w:leftChars="200" w:left="723" w:hangingChars="100" w:hanging="241"/>
      </w:pPr>
      <w:r w:rsidRPr="009910C0">
        <w:rPr>
          <w:rFonts w:hint="eastAsia"/>
        </w:rPr>
        <w:t xml:space="preserve">③　</w:t>
      </w:r>
      <w:r w:rsidR="00FE38AD" w:rsidRPr="009910C0">
        <w:rPr>
          <w:rFonts w:hint="eastAsia"/>
        </w:rPr>
        <w:t>基本備品以外の備品の追加（オプションレンタル備品）については、別紙「レンタル備品リスト」をご参照の上、「出展申込書」にてお申込み下さい。なお、出展者ご自身による備品の持ち込みも可能ですが、</w:t>
      </w:r>
      <w:r w:rsidR="000B22FC" w:rsidRPr="009910C0">
        <w:rPr>
          <w:rFonts w:hint="eastAsia"/>
        </w:rPr>
        <w:t>大展示場内への</w:t>
      </w:r>
      <w:r w:rsidR="00FE38AD" w:rsidRPr="009910C0">
        <w:rPr>
          <w:rFonts w:hint="eastAsia"/>
        </w:rPr>
        <w:t>ガスボンベのお持ち込みは不可となります。</w:t>
      </w:r>
      <w:r w:rsidR="000B22FC" w:rsidRPr="009910C0">
        <w:rPr>
          <w:rFonts w:hint="eastAsia"/>
        </w:rPr>
        <w:t>（ただし、</w:t>
      </w:r>
      <w:r w:rsidR="008547E4" w:rsidRPr="009910C0">
        <w:rPr>
          <w:rFonts w:hint="eastAsia"/>
        </w:rPr>
        <w:t>（４）②により、</w:t>
      </w:r>
      <w:r w:rsidR="001D63AB" w:rsidRPr="009910C0">
        <w:rPr>
          <w:rFonts w:hint="eastAsia"/>
        </w:rPr>
        <w:t>第1</w:t>
      </w:r>
      <w:r w:rsidR="00A76CED" w:rsidRPr="009910C0">
        <w:rPr>
          <w:rFonts w:hint="eastAsia"/>
        </w:rPr>
        <w:t>屋外展示場</w:t>
      </w:r>
      <w:r w:rsidR="001D63AB" w:rsidRPr="009910C0">
        <w:rPr>
          <w:rFonts w:hint="eastAsia"/>
        </w:rPr>
        <w:t>でガスを利用</w:t>
      </w:r>
      <w:r w:rsidR="00F535A3" w:rsidRPr="009910C0">
        <w:rPr>
          <w:rFonts w:hint="eastAsia"/>
        </w:rPr>
        <w:t>する</w:t>
      </w:r>
      <w:r w:rsidR="001D63AB" w:rsidRPr="009910C0">
        <w:rPr>
          <w:rFonts w:hint="eastAsia"/>
        </w:rPr>
        <w:t>場合</w:t>
      </w:r>
      <w:r w:rsidR="008547E4" w:rsidRPr="009910C0">
        <w:rPr>
          <w:rFonts w:hint="eastAsia"/>
        </w:rPr>
        <w:t>は</w:t>
      </w:r>
      <w:r w:rsidR="001D63AB" w:rsidRPr="009910C0">
        <w:rPr>
          <w:rFonts w:hint="eastAsia"/>
        </w:rPr>
        <w:t>、プロパンガスの持ち込みをお願いします。</w:t>
      </w:r>
      <w:r w:rsidR="00474E2F" w:rsidRPr="009910C0">
        <w:rPr>
          <w:rFonts w:hint="eastAsia"/>
        </w:rPr>
        <w:t>）</w:t>
      </w:r>
    </w:p>
    <w:p w14:paraId="07A07D57" w14:textId="77777777" w:rsidR="0005284F" w:rsidRPr="009910C0" w:rsidRDefault="0005284F" w:rsidP="000C531C">
      <w:pPr>
        <w:spacing w:line="320" w:lineRule="exact"/>
      </w:pPr>
    </w:p>
    <w:p w14:paraId="32F523E9" w14:textId="77777777" w:rsidR="00FE38AD" w:rsidRPr="009910C0" w:rsidRDefault="00FE38AD" w:rsidP="000C531C">
      <w:pPr>
        <w:spacing w:line="320" w:lineRule="exact"/>
      </w:pPr>
      <w:r w:rsidRPr="009910C0">
        <w:t>（４）小間の割り当て</w:t>
      </w:r>
    </w:p>
    <w:p w14:paraId="016F690E" w14:textId="77777777" w:rsidR="00FE38AD" w:rsidRPr="009910C0" w:rsidRDefault="00BA0988" w:rsidP="000C531C">
      <w:pPr>
        <w:spacing w:line="320" w:lineRule="exact"/>
        <w:ind w:leftChars="200" w:left="723" w:hangingChars="100" w:hanging="241"/>
      </w:pPr>
      <w:r w:rsidRPr="009910C0">
        <w:rPr>
          <w:rFonts w:hint="eastAsia"/>
        </w:rPr>
        <w:t xml:space="preserve">①　</w:t>
      </w:r>
      <w:r w:rsidR="00FE38AD" w:rsidRPr="009910C0">
        <w:t>出展小間の配置（レイアウト）は、小間数・出展内容等を総合的に判断の上、主催者が決定し、出展者に通知いたします。</w:t>
      </w:r>
    </w:p>
    <w:p w14:paraId="2A1DF589" w14:textId="77777777" w:rsidR="005D66A6" w:rsidRPr="009910C0" w:rsidRDefault="00336EEF" w:rsidP="000C531C">
      <w:pPr>
        <w:spacing w:line="320" w:lineRule="exact"/>
        <w:ind w:leftChars="200" w:left="723" w:hangingChars="100" w:hanging="241"/>
      </w:pPr>
      <w:r w:rsidRPr="009910C0">
        <w:rPr>
          <w:rFonts w:hint="eastAsia"/>
        </w:rPr>
        <w:lastRenderedPageBreak/>
        <w:t>②“</w:t>
      </w:r>
      <w:r w:rsidR="00261329" w:rsidRPr="009910C0">
        <w:rPr>
          <w:rFonts w:hint="eastAsia"/>
        </w:rPr>
        <w:t>飲食ブース</w:t>
      </w:r>
      <w:r w:rsidRPr="009910C0">
        <w:rPr>
          <w:rFonts w:hint="eastAsia"/>
        </w:rPr>
        <w:t>”</w:t>
      </w:r>
      <w:r w:rsidR="00261329" w:rsidRPr="009910C0">
        <w:rPr>
          <w:rFonts w:hint="eastAsia"/>
        </w:rPr>
        <w:t>に出店を希望される事業者のうち、</w:t>
      </w:r>
      <w:r w:rsidR="00E60FB2" w:rsidRPr="009910C0">
        <w:rPr>
          <w:rFonts w:hint="eastAsia"/>
        </w:rPr>
        <w:t>“</w:t>
      </w:r>
      <w:r w:rsidR="005D66A6" w:rsidRPr="009910C0">
        <w:rPr>
          <w:rFonts w:hint="eastAsia"/>
        </w:rPr>
        <w:t>鉄板等での調理</w:t>
      </w:r>
      <w:r w:rsidR="00E60FB2" w:rsidRPr="009910C0">
        <w:rPr>
          <w:rFonts w:hint="eastAsia"/>
        </w:rPr>
        <w:t>”</w:t>
      </w:r>
      <w:r w:rsidR="005D66A6" w:rsidRPr="009910C0">
        <w:rPr>
          <w:rFonts w:hint="eastAsia"/>
        </w:rPr>
        <w:t>を</w:t>
      </w:r>
      <w:r w:rsidR="00261329" w:rsidRPr="009910C0">
        <w:rPr>
          <w:rFonts w:hint="eastAsia"/>
        </w:rPr>
        <w:t>行われる事業者の方は、排煙の都合により</w:t>
      </w:r>
      <w:r w:rsidR="008C2DD7" w:rsidRPr="009910C0">
        <w:rPr>
          <w:rFonts w:hint="eastAsia"/>
        </w:rPr>
        <w:t>第1</w:t>
      </w:r>
      <w:r w:rsidR="00261329" w:rsidRPr="009910C0">
        <w:rPr>
          <w:rFonts w:hint="eastAsia"/>
        </w:rPr>
        <w:t>屋外展示場でのご出店となります。</w:t>
      </w:r>
    </w:p>
    <w:p w14:paraId="5A614C21" w14:textId="77777777" w:rsidR="001353BB" w:rsidRPr="009910C0" w:rsidRDefault="001353BB" w:rsidP="000C531C">
      <w:pPr>
        <w:spacing w:line="320" w:lineRule="exact"/>
      </w:pPr>
      <w:r w:rsidRPr="009910C0">
        <w:rPr>
          <w:rFonts w:hint="eastAsia"/>
        </w:rPr>
        <w:t xml:space="preserve">　　　《第1屋外展示場</w:t>
      </w:r>
      <w:r w:rsidR="00E25222" w:rsidRPr="009910C0">
        <w:rPr>
          <w:rFonts w:hint="eastAsia"/>
        </w:rPr>
        <w:t>に</w:t>
      </w:r>
      <w:r w:rsidR="005B1C16" w:rsidRPr="009910C0">
        <w:rPr>
          <w:rFonts w:hint="eastAsia"/>
        </w:rPr>
        <w:t>配置</w:t>
      </w:r>
      <w:r w:rsidR="006C7F5C" w:rsidRPr="009910C0">
        <w:rPr>
          <w:rFonts w:hint="eastAsia"/>
        </w:rPr>
        <w:t>となる</w:t>
      </w:r>
      <w:r w:rsidRPr="009910C0">
        <w:rPr>
          <w:rFonts w:hint="eastAsia"/>
        </w:rPr>
        <w:t>例》</w:t>
      </w:r>
    </w:p>
    <w:p w14:paraId="61B27EA4" w14:textId="77777777" w:rsidR="001353BB" w:rsidRPr="009910C0" w:rsidRDefault="001353BB" w:rsidP="000C531C">
      <w:pPr>
        <w:spacing w:line="320" w:lineRule="exact"/>
        <w:ind w:firstLineChars="100" w:firstLine="241"/>
      </w:pPr>
      <w:r w:rsidRPr="009910C0">
        <w:rPr>
          <w:rFonts w:hint="eastAsia"/>
        </w:rPr>
        <w:t xml:space="preserve">　　　・鉄板</w:t>
      </w:r>
      <w:r w:rsidR="00891BC4" w:rsidRPr="009910C0">
        <w:rPr>
          <w:rFonts w:hint="eastAsia"/>
        </w:rPr>
        <w:t>・</w:t>
      </w:r>
      <w:r w:rsidRPr="009910C0">
        <w:rPr>
          <w:rFonts w:hint="eastAsia"/>
        </w:rPr>
        <w:t>網等で食品を焼く（または炒める）。</w:t>
      </w:r>
    </w:p>
    <w:p w14:paraId="17B14A46" w14:textId="77777777" w:rsidR="001353BB" w:rsidRPr="009910C0" w:rsidRDefault="001353BB" w:rsidP="000C531C">
      <w:pPr>
        <w:spacing w:line="320" w:lineRule="exact"/>
      </w:pPr>
      <w:r w:rsidRPr="009910C0">
        <w:rPr>
          <w:rFonts w:hint="eastAsia"/>
        </w:rPr>
        <w:t xml:space="preserve">　　　《</w:t>
      </w:r>
      <w:r w:rsidR="00AF51AF" w:rsidRPr="009910C0">
        <w:rPr>
          <w:rFonts w:hint="eastAsia"/>
        </w:rPr>
        <w:t>大展示場に</w:t>
      </w:r>
      <w:r w:rsidR="00DE1595" w:rsidRPr="009910C0">
        <w:rPr>
          <w:rFonts w:hint="eastAsia"/>
        </w:rPr>
        <w:t>原則</w:t>
      </w:r>
      <w:r w:rsidR="00AF51AF" w:rsidRPr="009910C0">
        <w:rPr>
          <w:rFonts w:hint="eastAsia"/>
        </w:rPr>
        <w:t>配置となる例</w:t>
      </w:r>
      <w:r w:rsidRPr="009910C0">
        <w:rPr>
          <w:rFonts w:hint="eastAsia"/>
        </w:rPr>
        <w:t>》</w:t>
      </w:r>
    </w:p>
    <w:p w14:paraId="077B1A1A" w14:textId="77777777" w:rsidR="001353BB" w:rsidRPr="009910C0" w:rsidRDefault="001353BB" w:rsidP="00AF51AF">
      <w:pPr>
        <w:spacing w:line="320" w:lineRule="exact"/>
        <w:ind w:left="1205" w:hangingChars="500" w:hanging="1205"/>
      </w:pPr>
      <w:r w:rsidRPr="009910C0">
        <w:rPr>
          <w:rFonts w:hint="eastAsia"/>
        </w:rPr>
        <w:t xml:space="preserve">　　　</w:t>
      </w:r>
      <w:r w:rsidR="008107B8" w:rsidRPr="009910C0">
        <w:rPr>
          <w:rFonts w:hint="eastAsia"/>
        </w:rPr>
        <w:t xml:space="preserve">　</w:t>
      </w:r>
      <w:r w:rsidRPr="009910C0">
        <w:rPr>
          <w:rFonts w:hint="eastAsia"/>
        </w:rPr>
        <w:t>・フライヤーで食品を揚げる。</w:t>
      </w:r>
      <w:r w:rsidR="00AF51AF" w:rsidRPr="009910C0">
        <w:rPr>
          <w:rFonts w:hint="eastAsia"/>
        </w:rPr>
        <w:t>（ただし、</w:t>
      </w:r>
      <w:r w:rsidR="00336EEF" w:rsidRPr="009910C0">
        <w:rPr>
          <w:rFonts w:hint="eastAsia"/>
        </w:rPr>
        <w:t>上記①による</w:t>
      </w:r>
      <w:r w:rsidR="00AF51AF" w:rsidRPr="009910C0">
        <w:rPr>
          <w:rFonts w:hint="eastAsia"/>
        </w:rPr>
        <w:t>全体調整によ</w:t>
      </w:r>
      <w:r w:rsidR="00336EEF" w:rsidRPr="009910C0">
        <w:rPr>
          <w:rFonts w:hint="eastAsia"/>
        </w:rPr>
        <w:t>りまして、</w:t>
      </w:r>
      <w:r w:rsidR="00AF51AF" w:rsidRPr="009910C0">
        <w:rPr>
          <w:rFonts w:hint="eastAsia"/>
        </w:rPr>
        <w:t>第1屋外展示場に配置となる場合があります。）</w:t>
      </w:r>
    </w:p>
    <w:p w14:paraId="18A5138A" w14:textId="77777777" w:rsidR="001353BB" w:rsidRDefault="001353BB" w:rsidP="000C531C">
      <w:pPr>
        <w:spacing w:line="320" w:lineRule="exact"/>
      </w:pPr>
    </w:p>
    <w:p w14:paraId="0FEB6289" w14:textId="77777777" w:rsidR="00B93428" w:rsidRDefault="00B93428" w:rsidP="00B93428">
      <w:pPr>
        <w:spacing w:line="320" w:lineRule="exact"/>
      </w:pPr>
      <w:r>
        <w:rPr>
          <w:rFonts w:hint="eastAsia"/>
        </w:rPr>
        <w:t>（５）移動販売車</w:t>
      </w:r>
      <w:r w:rsidR="00A86E6B">
        <w:rPr>
          <w:rFonts w:hint="eastAsia"/>
        </w:rPr>
        <w:t>による出展</w:t>
      </w:r>
    </w:p>
    <w:p w14:paraId="542FED99" w14:textId="77777777" w:rsidR="00B93428" w:rsidRDefault="00B93428" w:rsidP="00B93428">
      <w:pPr>
        <w:spacing w:line="320" w:lineRule="exact"/>
      </w:pPr>
      <w:r>
        <w:rPr>
          <w:rFonts w:hint="eastAsia"/>
        </w:rPr>
        <w:t xml:space="preserve">　　　次のとおり取り扱います。</w:t>
      </w:r>
    </w:p>
    <w:p w14:paraId="4DBAD987" w14:textId="77777777" w:rsidR="00B93428" w:rsidRDefault="00B93428" w:rsidP="00B93428">
      <w:pPr>
        <w:spacing w:line="320" w:lineRule="exact"/>
        <w:ind w:firstLineChars="200" w:firstLine="482"/>
      </w:pPr>
      <w:r>
        <w:rPr>
          <w:rFonts w:hint="eastAsia"/>
        </w:rPr>
        <w:t>①対象ブースと配置場所</w:t>
      </w:r>
    </w:p>
    <w:p w14:paraId="1437ECCF" w14:textId="77777777" w:rsidR="00B93428" w:rsidRDefault="00B93428" w:rsidP="00B93428">
      <w:pPr>
        <w:spacing w:line="320" w:lineRule="exact"/>
        <w:ind w:firstLineChars="200" w:firstLine="482"/>
      </w:pPr>
      <w:r>
        <w:rPr>
          <w:rFonts w:hint="eastAsia"/>
        </w:rPr>
        <w:t xml:space="preserve">　「飲食ブース」　※屋外第１展示場において主催者が指定する場所</w:t>
      </w:r>
    </w:p>
    <w:p w14:paraId="40846FBB" w14:textId="77777777" w:rsidR="00B93428" w:rsidRDefault="00B93428" w:rsidP="00B93428">
      <w:pPr>
        <w:spacing w:line="320" w:lineRule="exact"/>
      </w:pPr>
      <w:r>
        <w:rPr>
          <w:rFonts w:hint="eastAsia"/>
        </w:rPr>
        <w:t xml:space="preserve">　　②車両制限</w:t>
      </w:r>
    </w:p>
    <w:p w14:paraId="33BF2B0E" w14:textId="77777777" w:rsidR="00B93428" w:rsidRDefault="00B93428" w:rsidP="00B93428">
      <w:pPr>
        <w:spacing w:line="320" w:lineRule="exact"/>
        <w:ind w:firstLineChars="300" w:firstLine="723"/>
      </w:pPr>
      <w:r>
        <w:rPr>
          <w:rFonts w:hint="eastAsia"/>
        </w:rPr>
        <w:t>車両寸法　長さ</w:t>
      </w:r>
      <w:r>
        <w:t>5.0ｍまで</w:t>
      </w:r>
      <w:r>
        <w:rPr>
          <w:rFonts w:hint="eastAsia"/>
        </w:rPr>
        <w:t xml:space="preserve">　＊左記の長さを超える車両は出展いただけません。</w:t>
      </w:r>
    </w:p>
    <w:p w14:paraId="47E394EC" w14:textId="77777777" w:rsidR="00B93428" w:rsidRDefault="00B93428" w:rsidP="00B93428">
      <w:pPr>
        <w:spacing w:line="320" w:lineRule="exact"/>
      </w:pPr>
      <w:r>
        <w:rPr>
          <w:rFonts w:hint="eastAsia"/>
        </w:rPr>
        <w:t xml:space="preserve">　　③出展料</w:t>
      </w:r>
    </w:p>
    <w:p w14:paraId="00D4FD9A" w14:textId="77777777" w:rsidR="00B93428" w:rsidRDefault="00B93428" w:rsidP="00B93428">
      <w:pPr>
        <w:spacing w:line="320" w:lineRule="exact"/>
        <w:ind w:firstLineChars="300" w:firstLine="723"/>
      </w:pPr>
      <w:r>
        <w:rPr>
          <w:rFonts w:hint="eastAsia"/>
        </w:rPr>
        <w:t>長さ</w:t>
      </w:r>
      <w:r>
        <w:t>3.6ｍまで　　　　　会員10,000円（税込）　非会員20,000円（税込）</w:t>
      </w:r>
    </w:p>
    <w:p w14:paraId="0611A496" w14:textId="77777777" w:rsidR="00B93428" w:rsidRDefault="00B93428" w:rsidP="00B93428">
      <w:pPr>
        <w:spacing w:line="320" w:lineRule="exact"/>
        <w:ind w:firstLineChars="100" w:firstLine="241"/>
      </w:pPr>
      <w:r>
        <w:rPr>
          <w:rFonts w:hint="eastAsia"/>
        </w:rPr>
        <w:t xml:space="preserve">　　長さ</w:t>
      </w:r>
      <w:r>
        <w:t>3.6ｍ超5.0ｍまで</w:t>
      </w:r>
      <w:r>
        <w:rPr>
          <w:rFonts w:hint="eastAsia"/>
        </w:rPr>
        <w:t xml:space="preserve"> </w:t>
      </w:r>
      <w:r w:rsidRPr="00B93428">
        <w:rPr>
          <w:rFonts w:hint="eastAsia"/>
          <w:sz w:val="32"/>
          <w:szCs w:val="32"/>
        </w:rPr>
        <w:t xml:space="preserve"> </w:t>
      </w:r>
      <w:r>
        <w:t>会員20,000円（税込）　非会員40,000円（税込）</w:t>
      </w:r>
    </w:p>
    <w:p w14:paraId="6DE3C557" w14:textId="77777777" w:rsidR="00B93428" w:rsidRDefault="00B93428" w:rsidP="00B93428">
      <w:pPr>
        <w:spacing w:line="320" w:lineRule="exact"/>
        <w:ind w:firstLineChars="200" w:firstLine="482"/>
      </w:pPr>
      <w:r>
        <w:rPr>
          <w:rFonts w:hint="eastAsia"/>
        </w:rPr>
        <w:t>④その他</w:t>
      </w:r>
    </w:p>
    <w:p w14:paraId="56167E71" w14:textId="77777777" w:rsidR="00B93428" w:rsidRDefault="00B93428" w:rsidP="00B93428">
      <w:pPr>
        <w:spacing w:line="320" w:lineRule="exact"/>
      </w:pPr>
      <w:r>
        <w:rPr>
          <w:rFonts w:hint="eastAsia"/>
        </w:rPr>
        <w:t xml:space="preserve">　　・設置可能台数には限りがあります。（先着順）</w:t>
      </w:r>
    </w:p>
    <w:p w14:paraId="37FD9BEE" w14:textId="77777777" w:rsidR="00B93428" w:rsidRDefault="00B93428" w:rsidP="00B93428">
      <w:pPr>
        <w:spacing w:line="320" w:lineRule="exact"/>
      </w:pPr>
      <w:r>
        <w:rPr>
          <w:rFonts w:hint="eastAsia"/>
        </w:rPr>
        <w:t xml:space="preserve">　　・テントは設置しません。</w:t>
      </w:r>
    </w:p>
    <w:p w14:paraId="1753BC00" w14:textId="77777777" w:rsidR="00B93428" w:rsidRDefault="00B93428" w:rsidP="00B93428">
      <w:pPr>
        <w:spacing w:line="320" w:lineRule="exact"/>
        <w:ind w:left="723" w:hangingChars="300" w:hanging="723"/>
      </w:pPr>
      <w:r>
        <w:rPr>
          <w:rFonts w:hint="eastAsia"/>
        </w:rPr>
        <w:t xml:space="preserve">　　・申込書</w:t>
      </w:r>
      <w:r>
        <w:t>1枚目の余白に「</w:t>
      </w:r>
      <w:r>
        <w:t>※</w:t>
      </w:r>
      <w:r>
        <w:t>移動販売車での出展」と、はっきり分かるように記入してください。</w:t>
      </w:r>
    </w:p>
    <w:p w14:paraId="02600ADE" w14:textId="77777777" w:rsidR="00B93428" w:rsidRPr="009910C0" w:rsidRDefault="00B93428" w:rsidP="000C531C">
      <w:pPr>
        <w:spacing w:line="320" w:lineRule="exact"/>
      </w:pPr>
    </w:p>
    <w:p w14:paraId="398DA956" w14:textId="77777777" w:rsidR="00FE38AD" w:rsidRPr="009910C0" w:rsidRDefault="006A6AC7" w:rsidP="000C531C">
      <w:pPr>
        <w:spacing w:line="320" w:lineRule="exact"/>
      </w:pPr>
      <w:r>
        <w:t>（</w:t>
      </w:r>
      <w:r>
        <w:rPr>
          <w:rFonts w:hint="eastAsia"/>
        </w:rPr>
        <w:t>６</w:t>
      </w:r>
      <w:r w:rsidR="00FE38AD" w:rsidRPr="009910C0">
        <w:t>）管理保全</w:t>
      </w:r>
    </w:p>
    <w:p w14:paraId="0AA6150D" w14:textId="77777777" w:rsidR="00FE38AD" w:rsidRPr="009910C0" w:rsidRDefault="00BA0988" w:rsidP="000C531C">
      <w:pPr>
        <w:spacing w:line="320" w:lineRule="exact"/>
        <w:ind w:leftChars="200" w:left="723" w:hangingChars="100" w:hanging="241"/>
      </w:pPr>
      <w:r w:rsidRPr="009910C0">
        <w:rPr>
          <w:rFonts w:hint="eastAsia"/>
        </w:rPr>
        <w:t xml:space="preserve">①　</w:t>
      </w:r>
      <w:r w:rsidR="00FE38AD" w:rsidRPr="009910C0">
        <w:t>主催者は、会期中、会場全般の管理にあたりますが、各出展物の管理については、出展者が責任を負うものとし、主催者は、天災、その他不可抗力による出展者の損害に対しては、補償の責は負いません。</w:t>
      </w:r>
    </w:p>
    <w:p w14:paraId="20823ECF" w14:textId="77777777" w:rsidR="00FE38AD" w:rsidRPr="009910C0" w:rsidRDefault="00BA0988" w:rsidP="000C531C">
      <w:pPr>
        <w:spacing w:line="320" w:lineRule="exact"/>
        <w:ind w:leftChars="200" w:left="723" w:hangingChars="100" w:hanging="241"/>
      </w:pPr>
      <w:r w:rsidRPr="009910C0">
        <w:rPr>
          <w:rFonts w:hint="eastAsia"/>
        </w:rPr>
        <w:t xml:space="preserve">②　</w:t>
      </w:r>
      <w:r w:rsidR="00FE38AD" w:rsidRPr="009910C0">
        <w:rPr>
          <w:rFonts w:hint="eastAsia"/>
        </w:rPr>
        <w:t>出展者の行為により、事故が発生した場合は、当該出展者の責任において解決するものとし、主催者は一切の責任を負いません。</w:t>
      </w:r>
    </w:p>
    <w:p w14:paraId="3FB04FAF" w14:textId="77777777" w:rsidR="00FE38AD" w:rsidRPr="009910C0" w:rsidRDefault="00FE38AD" w:rsidP="000C531C">
      <w:pPr>
        <w:spacing w:line="320" w:lineRule="exact"/>
      </w:pPr>
    </w:p>
    <w:p w14:paraId="69EDC729" w14:textId="77777777" w:rsidR="00FE38AD" w:rsidRPr="009910C0" w:rsidRDefault="006A6AC7" w:rsidP="000C531C">
      <w:pPr>
        <w:spacing w:line="320" w:lineRule="exact"/>
      </w:pPr>
      <w:r>
        <w:t>（</w:t>
      </w:r>
      <w:r>
        <w:rPr>
          <w:rFonts w:hint="eastAsia"/>
        </w:rPr>
        <w:t>７</w:t>
      </w:r>
      <w:r w:rsidR="00FE38AD" w:rsidRPr="009910C0">
        <w:t>）搬出入</w:t>
      </w:r>
    </w:p>
    <w:p w14:paraId="61FE60E2" w14:textId="77777777" w:rsidR="00FE38AD" w:rsidRPr="009910C0" w:rsidRDefault="00BA0988" w:rsidP="000C531C">
      <w:pPr>
        <w:spacing w:line="320" w:lineRule="exact"/>
        <w:ind w:firstLineChars="200" w:firstLine="482"/>
      </w:pPr>
      <w:r w:rsidRPr="009910C0">
        <w:rPr>
          <w:rFonts w:hint="eastAsia"/>
        </w:rPr>
        <w:t xml:space="preserve">　</w:t>
      </w:r>
      <w:r w:rsidR="00FE38AD" w:rsidRPr="009910C0">
        <w:t>出展物の搬出入については、全て出展者の責任で対応して下さい。</w:t>
      </w:r>
    </w:p>
    <w:p w14:paraId="76D7BB01" w14:textId="77777777" w:rsidR="00FE38AD" w:rsidRPr="009910C0" w:rsidRDefault="00FE38AD" w:rsidP="000C531C">
      <w:pPr>
        <w:spacing w:line="320" w:lineRule="exact"/>
      </w:pPr>
    </w:p>
    <w:p w14:paraId="4D2E0DB3" w14:textId="77777777" w:rsidR="00FE38AD" w:rsidRPr="009910C0" w:rsidRDefault="006A6AC7" w:rsidP="000C531C">
      <w:pPr>
        <w:spacing w:line="320" w:lineRule="exact"/>
      </w:pPr>
      <w:r>
        <w:t>（</w:t>
      </w:r>
      <w:r>
        <w:rPr>
          <w:rFonts w:hint="eastAsia"/>
        </w:rPr>
        <w:t>８</w:t>
      </w:r>
      <w:r w:rsidR="00FE38AD" w:rsidRPr="009910C0">
        <w:t>）「出展者向け説明会及び販路開拓支援セミナー」の開催</w:t>
      </w:r>
    </w:p>
    <w:p w14:paraId="7AD05B13" w14:textId="77777777" w:rsidR="00FE38AD" w:rsidRPr="009910C0" w:rsidRDefault="00FE38AD" w:rsidP="000C531C">
      <w:pPr>
        <w:spacing w:line="320" w:lineRule="exact"/>
        <w:ind w:leftChars="200" w:left="482" w:firstLineChars="100" w:firstLine="241"/>
      </w:pPr>
      <w:r w:rsidRPr="009910C0">
        <w:t>出展者決定後、</w:t>
      </w:r>
      <w:r w:rsidR="008B0ACE" w:rsidRPr="009910C0">
        <w:rPr>
          <w:rFonts w:hint="eastAsia"/>
        </w:rPr>
        <w:t>８</w:t>
      </w:r>
      <w:r w:rsidRPr="009910C0">
        <w:t>月</w:t>
      </w:r>
      <w:r w:rsidR="008B0ACE" w:rsidRPr="009910C0">
        <w:rPr>
          <w:rFonts w:hint="eastAsia"/>
        </w:rPr>
        <w:t>下旬頃</w:t>
      </w:r>
      <w:r w:rsidRPr="009910C0">
        <w:t>に｢出展者向け説明会及び販路開拓支援セミ</w:t>
      </w:r>
      <w:r w:rsidR="00A548FC" w:rsidRPr="009910C0">
        <w:t>ナー」を開催することとしております。</w:t>
      </w:r>
      <w:r w:rsidRPr="009910C0">
        <w:t>案内文書は、</w:t>
      </w:r>
      <w:r w:rsidR="008B0ACE" w:rsidRPr="009910C0">
        <w:rPr>
          <w:rFonts w:hint="eastAsia"/>
        </w:rPr>
        <w:t>後日、</w:t>
      </w:r>
      <w:r w:rsidRPr="009910C0">
        <w:t>各出展者宛てに郵送いたしますので、必ずご出席をお願いします。</w:t>
      </w:r>
    </w:p>
    <w:p w14:paraId="2642D9F2" w14:textId="77777777" w:rsidR="00FE38AD" w:rsidRPr="009910C0" w:rsidRDefault="00FE38AD" w:rsidP="000C531C">
      <w:pPr>
        <w:spacing w:line="320" w:lineRule="exact"/>
      </w:pPr>
    </w:p>
    <w:p w14:paraId="6DAFDE12" w14:textId="77777777" w:rsidR="00FE38AD" w:rsidRPr="009910C0" w:rsidRDefault="006A6AC7" w:rsidP="000C531C">
      <w:pPr>
        <w:spacing w:line="320" w:lineRule="exact"/>
      </w:pPr>
      <w:r>
        <w:t>（</w:t>
      </w:r>
      <w:r>
        <w:rPr>
          <w:rFonts w:hint="eastAsia"/>
        </w:rPr>
        <w:t>９</w:t>
      </w:r>
      <w:r w:rsidR="00FE38AD" w:rsidRPr="009910C0">
        <w:t>）出展申込後の内容変更・追加</w:t>
      </w:r>
    </w:p>
    <w:p w14:paraId="0EE74B7B" w14:textId="77777777" w:rsidR="00FE38AD" w:rsidRPr="009910C0" w:rsidRDefault="00FE38AD" w:rsidP="000C531C">
      <w:pPr>
        <w:spacing w:line="320" w:lineRule="exact"/>
        <w:ind w:leftChars="200" w:left="482" w:firstLineChars="100" w:firstLine="241"/>
      </w:pPr>
      <w:r w:rsidRPr="009910C0">
        <w:t>「出展申込書」に記載した商品、オプションレンタル備品及び持込み備品等の変更・追加があった場合は、</w:t>
      </w:r>
      <w:r w:rsidR="00D36A91" w:rsidRPr="009910C0">
        <w:rPr>
          <w:rFonts w:hint="eastAsia"/>
        </w:rPr>
        <w:t>速やかに</w:t>
      </w:r>
      <w:r w:rsidRPr="009910C0">
        <w:t>所属商工会・商工会議所の担当指導員まで必ずご連絡をお願いします。</w:t>
      </w:r>
    </w:p>
    <w:p w14:paraId="5A4779BC" w14:textId="77777777" w:rsidR="00FE38AD" w:rsidRPr="009910C0" w:rsidRDefault="00FE38AD" w:rsidP="000C531C">
      <w:pPr>
        <w:spacing w:line="320" w:lineRule="exact"/>
      </w:pPr>
    </w:p>
    <w:p w14:paraId="03160927" w14:textId="77777777" w:rsidR="00261329" w:rsidRPr="009910C0" w:rsidRDefault="00261329" w:rsidP="000C531C">
      <w:pPr>
        <w:spacing w:line="320" w:lineRule="exact"/>
      </w:pPr>
      <w:r w:rsidRPr="009910C0">
        <w:rPr>
          <w:rFonts w:hint="eastAsia"/>
        </w:rPr>
        <w:t>８．</w:t>
      </w:r>
      <w:r w:rsidR="00FE38AD" w:rsidRPr="009910C0">
        <w:t>申込方法</w:t>
      </w:r>
    </w:p>
    <w:p w14:paraId="7F69C733" w14:textId="77777777" w:rsidR="00FE38AD" w:rsidRPr="009910C0" w:rsidRDefault="00DC5CDA" w:rsidP="00DC5CDA">
      <w:pPr>
        <w:spacing w:line="320" w:lineRule="exact"/>
        <w:ind w:leftChars="100" w:left="241" w:firstLineChars="200" w:firstLine="482"/>
      </w:pPr>
      <w:r w:rsidRPr="009910C0">
        <w:rPr>
          <w:rFonts w:hint="eastAsia"/>
        </w:rPr>
        <w:t>別添</w:t>
      </w:r>
      <w:r w:rsidR="00261329" w:rsidRPr="009910C0">
        <w:rPr>
          <w:rFonts w:hint="eastAsia"/>
        </w:rPr>
        <w:t>「出展申込書」</w:t>
      </w:r>
      <w:r w:rsidR="00FE38AD" w:rsidRPr="009910C0">
        <w:t>に</w:t>
      </w:r>
      <w:r w:rsidR="00152992" w:rsidRPr="009910C0">
        <w:rPr>
          <w:rFonts w:hint="eastAsia"/>
        </w:rPr>
        <w:t>より</w:t>
      </w:r>
      <w:r w:rsidR="00FE38AD" w:rsidRPr="009910C0">
        <w:t>、所属商工会・商工会議所まで</w:t>
      </w:r>
      <w:r w:rsidRPr="009910C0">
        <w:rPr>
          <w:rFonts w:hint="eastAsia"/>
        </w:rPr>
        <w:t>お申し込み</w:t>
      </w:r>
      <w:r w:rsidR="00FE38AD" w:rsidRPr="009910C0">
        <w:t>下さい。</w:t>
      </w:r>
    </w:p>
    <w:p w14:paraId="180BEBEA" w14:textId="77777777" w:rsidR="00DC5CDA" w:rsidRPr="009910C0" w:rsidRDefault="00DC5CDA" w:rsidP="00DC5CDA">
      <w:pPr>
        <w:spacing w:line="320" w:lineRule="exact"/>
        <w:ind w:firstLineChars="200" w:firstLine="482"/>
      </w:pPr>
      <w:r w:rsidRPr="009910C0">
        <w:rPr>
          <w:rFonts w:hint="eastAsia"/>
        </w:rPr>
        <w:lastRenderedPageBreak/>
        <w:t>【提出物】</w:t>
      </w:r>
    </w:p>
    <w:p w14:paraId="1C662848" w14:textId="77777777" w:rsidR="00152992" w:rsidRPr="009910C0" w:rsidRDefault="00152992" w:rsidP="00DC5CDA">
      <w:pPr>
        <w:spacing w:line="320" w:lineRule="exact"/>
        <w:ind w:leftChars="100" w:left="241" w:firstLineChars="200" w:firstLine="482"/>
      </w:pPr>
      <w:r w:rsidRPr="009910C0">
        <w:rPr>
          <w:rFonts w:hint="eastAsia"/>
        </w:rPr>
        <w:t>・出展申込書（全６枚）</w:t>
      </w:r>
    </w:p>
    <w:p w14:paraId="16241572" w14:textId="77777777" w:rsidR="00152992" w:rsidRPr="009910C0" w:rsidRDefault="00152992" w:rsidP="00DC5CDA">
      <w:pPr>
        <w:spacing w:line="320" w:lineRule="exact"/>
        <w:ind w:leftChars="100" w:left="241" w:firstLineChars="200" w:firstLine="482"/>
      </w:pPr>
      <w:r w:rsidRPr="009910C0">
        <w:rPr>
          <w:rFonts w:hint="eastAsia"/>
        </w:rPr>
        <w:t>・画像データ（申込書６ページ参照）</w:t>
      </w:r>
      <w:r w:rsidRPr="009910C0">
        <w:rPr>
          <w:rFonts w:hint="eastAsia"/>
          <w:sz w:val="18"/>
          <w:szCs w:val="18"/>
        </w:rPr>
        <w:t>＊ＨＰ「出展事業者ページ」に掲載する画像データ</w:t>
      </w:r>
    </w:p>
    <w:p w14:paraId="01576E3D" w14:textId="77777777" w:rsidR="00FE38AD" w:rsidRPr="009910C0" w:rsidRDefault="00FE38AD" w:rsidP="000C531C">
      <w:pPr>
        <w:spacing w:line="320" w:lineRule="exact"/>
      </w:pPr>
    </w:p>
    <w:p w14:paraId="122CDA01" w14:textId="77777777" w:rsidR="00261329" w:rsidRPr="009910C0" w:rsidRDefault="00261329" w:rsidP="000C531C">
      <w:pPr>
        <w:spacing w:line="320" w:lineRule="exact"/>
      </w:pPr>
      <w:r w:rsidRPr="009910C0">
        <w:rPr>
          <w:rFonts w:hint="eastAsia"/>
        </w:rPr>
        <w:t>９．</w:t>
      </w:r>
      <w:r w:rsidR="00FE38AD" w:rsidRPr="009910C0">
        <w:t>申込期限</w:t>
      </w:r>
    </w:p>
    <w:p w14:paraId="5DB4028C" w14:textId="77777777" w:rsidR="00FE38AD" w:rsidRPr="009910C0" w:rsidRDefault="00261329" w:rsidP="000C531C">
      <w:pPr>
        <w:spacing w:line="320" w:lineRule="exact"/>
        <w:ind w:firstLineChars="200" w:firstLine="482"/>
      </w:pPr>
      <w:r w:rsidRPr="009910C0">
        <w:rPr>
          <w:rFonts w:hint="eastAsia"/>
        </w:rPr>
        <w:t>令和元年</w:t>
      </w:r>
      <w:r w:rsidR="00920EAC" w:rsidRPr="009910C0">
        <w:rPr>
          <w:rFonts w:hint="eastAsia"/>
        </w:rPr>
        <w:t>７</w:t>
      </w:r>
      <w:r w:rsidR="00FE38AD" w:rsidRPr="009910C0">
        <w:t>月</w:t>
      </w:r>
      <w:r w:rsidR="00920EAC" w:rsidRPr="009910C0">
        <w:rPr>
          <w:rFonts w:hint="eastAsia"/>
        </w:rPr>
        <w:t>３１</w:t>
      </w:r>
      <w:r w:rsidR="00FE38AD" w:rsidRPr="009910C0">
        <w:t>日（</w:t>
      </w:r>
      <w:r w:rsidR="00920EAC" w:rsidRPr="009910C0">
        <w:rPr>
          <w:rFonts w:hint="eastAsia"/>
        </w:rPr>
        <w:t>水</w:t>
      </w:r>
      <w:r w:rsidR="00FE38AD" w:rsidRPr="009910C0">
        <w:t>） １７：００必着</w:t>
      </w:r>
    </w:p>
    <w:p w14:paraId="5DD2A450" w14:textId="77777777" w:rsidR="00FE38AD" w:rsidRPr="009910C0" w:rsidRDefault="00FE38AD" w:rsidP="000C531C">
      <w:pPr>
        <w:spacing w:line="320" w:lineRule="exact"/>
      </w:pPr>
    </w:p>
    <w:p w14:paraId="74F68559" w14:textId="77777777" w:rsidR="00261329" w:rsidRPr="009910C0" w:rsidRDefault="00FE38AD" w:rsidP="000C531C">
      <w:pPr>
        <w:spacing w:line="320" w:lineRule="exact"/>
      </w:pPr>
      <w:r w:rsidRPr="009910C0">
        <w:t>10</w:t>
      </w:r>
      <w:r w:rsidR="00261329" w:rsidRPr="009910C0">
        <w:rPr>
          <w:rFonts w:hint="eastAsia"/>
        </w:rPr>
        <w:t>．</w:t>
      </w:r>
      <w:r w:rsidRPr="009910C0">
        <w:t>主催</w:t>
      </w:r>
    </w:p>
    <w:p w14:paraId="3066A3F0" w14:textId="77777777" w:rsidR="00FE38AD" w:rsidRPr="009910C0" w:rsidRDefault="00FE38AD" w:rsidP="000C531C">
      <w:pPr>
        <w:spacing w:line="320" w:lineRule="exact"/>
        <w:ind w:firstLineChars="200" w:firstLine="482"/>
      </w:pPr>
      <w:r w:rsidRPr="009910C0">
        <w:t>香川県商工会連合会</w:t>
      </w:r>
      <w:r w:rsidR="00941F9D" w:rsidRPr="009910C0">
        <w:rPr>
          <w:rFonts w:hint="eastAsia"/>
        </w:rPr>
        <w:t xml:space="preserve">　</w:t>
      </w:r>
      <w:r w:rsidR="00BA0988" w:rsidRPr="009910C0">
        <w:t>（担当：</w:t>
      </w:r>
      <w:r w:rsidR="00941F9D" w:rsidRPr="009910C0">
        <w:t>指導課</w:t>
      </w:r>
      <w:r w:rsidR="00941F9D" w:rsidRPr="009910C0">
        <w:rPr>
          <w:rFonts w:hint="eastAsia"/>
        </w:rPr>
        <w:t xml:space="preserve">　</w:t>
      </w:r>
      <w:r w:rsidR="00BA0988" w:rsidRPr="009910C0">
        <w:rPr>
          <w:rFonts w:hint="eastAsia"/>
        </w:rPr>
        <w:t>馬場</w:t>
      </w:r>
      <w:r w:rsidR="00BA0988" w:rsidRPr="009910C0">
        <w:t>、</w:t>
      </w:r>
      <w:r w:rsidR="00C51BE9" w:rsidRPr="009910C0">
        <w:rPr>
          <w:rFonts w:hint="eastAsia"/>
        </w:rPr>
        <w:t>松園</w:t>
      </w:r>
      <w:r w:rsidR="00BA0988" w:rsidRPr="009910C0">
        <w:t>）</w:t>
      </w:r>
    </w:p>
    <w:p w14:paraId="6CAC0AB9" w14:textId="77777777" w:rsidR="00FE38AD" w:rsidRDefault="00FE38AD" w:rsidP="000C531C">
      <w:pPr>
        <w:spacing w:line="320" w:lineRule="exact"/>
        <w:ind w:firstLineChars="200" w:firstLine="482"/>
      </w:pPr>
      <w:r w:rsidRPr="009910C0">
        <w:t>〒</w:t>
      </w:r>
      <w:r w:rsidR="00BA0988" w:rsidRPr="009910C0">
        <w:rPr>
          <w:rFonts w:hint="eastAsia"/>
        </w:rPr>
        <w:t xml:space="preserve">760-0066　</w:t>
      </w:r>
      <w:r w:rsidRPr="009910C0">
        <w:t>香川県高松市福岡町2丁目2-2</w:t>
      </w:r>
      <w:r w:rsidR="00BA0988" w:rsidRPr="009910C0">
        <w:rPr>
          <w:rFonts w:hint="eastAsia"/>
        </w:rPr>
        <w:t>-</w:t>
      </w:r>
      <w:r w:rsidRPr="009910C0">
        <w:t>301</w:t>
      </w:r>
    </w:p>
    <w:p w14:paraId="1F244190" w14:textId="77777777" w:rsidR="00FE38AD" w:rsidRDefault="00BA0988" w:rsidP="000C531C">
      <w:pPr>
        <w:spacing w:line="320" w:lineRule="exact"/>
        <w:ind w:firstLineChars="200" w:firstLine="482"/>
      </w:pPr>
      <w:r>
        <w:rPr>
          <w:rFonts w:hint="eastAsia"/>
        </w:rPr>
        <w:t>TEL</w:t>
      </w:r>
      <w:r w:rsidR="00FE38AD">
        <w:t>：</w:t>
      </w:r>
      <w:r>
        <w:rPr>
          <w:rFonts w:hint="eastAsia"/>
        </w:rPr>
        <w:t>087-851-3182</w:t>
      </w:r>
      <w:r w:rsidR="00FE38AD">
        <w:t xml:space="preserve">　</w:t>
      </w:r>
      <w:r>
        <w:rPr>
          <w:rFonts w:hint="eastAsia"/>
        </w:rPr>
        <w:t xml:space="preserve">　FAX</w:t>
      </w:r>
      <w:r w:rsidR="00FE38AD">
        <w:t>：</w:t>
      </w:r>
      <w:r>
        <w:rPr>
          <w:rFonts w:hint="eastAsia"/>
        </w:rPr>
        <w:t>087-822-4957</w:t>
      </w:r>
    </w:p>
    <w:p w14:paraId="4CF3E995" w14:textId="77777777" w:rsidR="00BA0988" w:rsidRDefault="00BA0988" w:rsidP="00B001B4">
      <w:pPr>
        <w:spacing w:line="320" w:lineRule="exact"/>
        <w:ind w:firstLineChars="200" w:firstLine="482"/>
      </w:pPr>
      <w:r>
        <w:rPr>
          <w:rFonts w:hint="eastAsia"/>
        </w:rPr>
        <w:t>E-mail</w:t>
      </w:r>
      <w:r w:rsidR="00FE38AD">
        <w:t>：</w:t>
      </w:r>
      <w:r>
        <w:rPr>
          <w:rFonts w:hint="eastAsia"/>
        </w:rPr>
        <w:t>eemon-festa@shokokai-kagawa.or.jp</w:t>
      </w:r>
    </w:p>
    <w:sectPr w:rsidR="00BA0988" w:rsidSect="00FE38AD">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7D607" w14:textId="77777777" w:rsidR="00701A92" w:rsidRDefault="00701A92" w:rsidP="00701A92">
      <w:r>
        <w:separator/>
      </w:r>
    </w:p>
  </w:endnote>
  <w:endnote w:type="continuationSeparator" w:id="0">
    <w:p w14:paraId="7077830D" w14:textId="77777777" w:rsidR="00701A92" w:rsidRDefault="00701A92" w:rsidP="0070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E2C7" w14:textId="77777777" w:rsidR="00701A92" w:rsidRDefault="00701A92" w:rsidP="00701A92">
      <w:r>
        <w:separator/>
      </w:r>
    </w:p>
  </w:footnote>
  <w:footnote w:type="continuationSeparator" w:id="0">
    <w:p w14:paraId="3F409086" w14:textId="77777777" w:rsidR="00701A92" w:rsidRDefault="00701A92" w:rsidP="00701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AD"/>
    <w:rsid w:val="0005284F"/>
    <w:rsid w:val="000602CD"/>
    <w:rsid w:val="00061EDD"/>
    <w:rsid w:val="00066C38"/>
    <w:rsid w:val="000B22FC"/>
    <w:rsid w:val="000C531C"/>
    <w:rsid w:val="000E4AE6"/>
    <w:rsid w:val="000F0467"/>
    <w:rsid w:val="001353BB"/>
    <w:rsid w:val="00152992"/>
    <w:rsid w:val="001735B2"/>
    <w:rsid w:val="001B3EAF"/>
    <w:rsid w:val="001D63AB"/>
    <w:rsid w:val="00211C62"/>
    <w:rsid w:val="00261329"/>
    <w:rsid w:val="00271CB3"/>
    <w:rsid w:val="002B7D74"/>
    <w:rsid w:val="00310BF5"/>
    <w:rsid w:val="00336EEF"/>
    <w:rsid w:val="00353A85"/>
    <w:rsid w:val="00373C0D"/>
    <w:rsid w:val="003F4CB0"/>
    <w:rsid w:val="00474E2F"/>
    <w:rsid w:val="004A7B8F"/>
    <w:rsid w:val="004B703A"/>
    <w:rsid w:val="004F6D40"/>
    <w:rsid w:val="00500E39"/>
    <w:rsid w:val="00512003"/>
    <w:rsid w:val="005B1C16"/>
    <w:rsid w:val="005B2D33"/>
    <w:rsid w:val="005D66A6"/>
    <w:rsid w:val="0061066D"/>
    <w:rsid w:val="006108C3"/>
    <w:rsid w:val="00613F61"/>
    <w:rsid w:val="0066231B"/>
    <w:rsid w:val="006765C9"/>
    <w:rsid w:val="006A6AC7"/>
    <w:rsid w:val="006C7F5C"/>
    <w:rsid w:val="006E2223"/>
    <w:rsid w:val="00701A92"/>
    <w:rsid w:val="008107B8"/>
    <w:rsid w:val="00820C2D"/>
    <w:rsid w:val="008244CB"/>
    <w:rsid w:val="008262E1"/>
    <w:rsid w:val="008547E4"/>
    <w:rsid w:val="00891BC4"/>
    <w:rsid w:val="008924DD"/>
    <w:rsid w:val="008B0ACE"/>
    <w:rsid w:val="008B6E6B"/>
    <w:rsid w:val="008C1160"/>
    <w:rsid w:val="008C2DD7"/>
    <w:rsid w:val="008E7C7C"/>
    <w:rsid w:val="00911FA5"/>
    <w:rsid w:val="00913594"/>
    <w:rsid w:val="00920EAC"/>
    <w:rsid w:val="00933891"/>
    <w:rsid w:val="00941F9D"/>
    <w:rsid w:val="009910C0"/>
    <w:rsid w:val="00A548FC"/>
    <w:rsid w:val="00A67B79"/>
    <w:rsid w:val="00A76CED"/>
    <w:rsid w:val="00A81956"/>
    <w:rsid w:val="00A86E6B"/>
    <w:rsid w:val="00A96F9C"/>
    <w:rsid w:val="00AF3203"/>
    <w:rsid w:val="00AF51AF"/>
    <w:rsid w:val="00B001B4"/>
    <w:rsid w:val="00B020D2"/>
    <w:rsid w:val="00B37E9D"/>
    <w:rsid w:val="00B93428"/>
    <w:rsid w:val="00BA0988"/>
    <w:rsid w:val="00BB6457"/>
    <w:rsid w:val="00C43080"/>
    <w:rsid w:val="00C51BE9"/>
    <w:rsid w:val="00C567CF"/>
    <w:rsid w:val="00C66ABF"/>
    <w:rsid w:val="00CB2A6F"/>
    <w:rsid w:val="00CD7388"/>
    <w:rsid w:val="00D36A91"/>
    <w:rsid w:val="00D4437E"/>
    <w:rsid w:val="00D44DAE"/>
    <w:rsid w:val="00D5745A"/>
    <w:rsid w:val="00D8338E"/>
    <w:rsid w:val="00DC5CDA"/>
    <w:rsid w:val="00DE1595"/>
    <w:rsid w:val="00DE4645"/>
    <w:rsid w:val="00E12533"/>
    <w:rsid w:val="00E25222"/>
    <w:rsid w:val="00E60FB2"/>
    <w:rsid w:val="00E84133"/>
    <w:rsid w:val="00ED0F3A"/>
    <w:rsid w:val="00EF6419"/>
    <w:rsid w:val="00F535A3"/>
    <w:rsid w:val="00F77227"/>
    <w:rsid w:val="00FE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08800E5"/>
  <w15:chartTrackingRefBased/>
  <w15:docId w15:val="{51AFEF0A-BA93-4CE7-8642-99C88172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8AD"/>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A92"/>
    <w:pPr>
      <w:tabs>
        <w:tab w:val="center" w:pos="4252"/>
        <w:tab w:val="right" w:pos="8504"/>
      </w:tabs>
      <w:snapToGrid w:val="0"/>
    </w:pPr>
  </w:style>
  <w:style w:type="character" w:customStyle="1" w:styleId="a4">
    <w:name w:val="ヘッダー (文字)"/>
    <w:basedOn w:val="a0"/>
    <w:link w:val="a3"/>
    <w:uiPriority w:val="99"/>
    <w:rsid w:val="00701A92"/>
    <w:rPr>
      <w:sz w:val="21"/>
    </w:rPr>
  </w:style>
  <w:style w:type="paragraph" w:styleId="a5">
    <w:name w:val="footer"/>
    <w:basedOn w:val="a"/>
    <w:link w:val="a6"/>
    <w:uiPriority w:val="99"/>
    <w:unhideWhenUsed/>
    <w:rsid w:val="00701A92"/>
    <w:pPr>
      <w:tabs>
        <w:tab w:val="center" w:pos="4252"/>
        <w:tab w:val="right" w:pos="8504"/>
      </w:tabs>
      <w:snapToGrid w:val="0"/>
    </w:pPr>
  </w:style>
  <w:style w:type="character" w:customStyle="1" w:styleId="a6">
    <w:name w:val="フッター (文字)"/>
    <w:basedOn w:val="a0"/>
    <w:link w:val="a5"/>
    <w:uiPriority w:val="99"/>
    <w:rsid w:val="00701A92"/>
    <w:rPr>
      <w:sz w:val="21"/>
    </w:rPr>
  </w:style>
  <w:style w:type="paragraph" w:styleId="a7">
    <w:name w:val="Balloon Text"/>
    <w:basedOn w:val="a"/>
    <w:link w:val="a8"/>
    <w:uiPriority w:val="99"/>
    <w:semiHidden/>
    <w:unhideWhenUsed/>
    <w:rsid w:val="000528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28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2803</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松園 和夫</dc:creator>
  <cp:keywords/>
  <dc:description/>
  <cp:lastModifiedBy>貴士 椎野</cp:lastModifiedBy>
  <cp:revision>2</cp:revision>
  <cp:lastPrinted>2019-07-25T08:07:00Z</cp:lastPrinted>
  <dcterms:created xsi:type="dcterms:W3CDTF">2019-07-25T08:07:00Z</dcterms:created>
  <dcterms:modified xsi:type="dcterms:W3CDTF">2019-07-25T08:07:00Z</dcterms:modified>
</cp:coreProperties>
</file>